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B6" w:rsidRPr="005B361C" w:rsidRDefault="00210E47" w:rsidP="006A66B6">
      <w:pPr>
        <w:jc w:val="center"/>
        <w:rPr>
          <w:b/>
          <w:lang w:val="en-US"/>
        </w:rPr>
      </w:pPr>
      <w:r w:rsidRPr="005B361C">
        <w:rPr>
          <w:b/>
          <w:lang w:val="en-US"/>
        </w:rPr>
        <w:t>Academic Journal</w:t>
      </w:r>
      <w:r w:rsidR="006A66B6" w:rsidRPr="005B361C">
        <w:rPr>
          <w:b/>
          <w:lang w:val="en-US"/>
        </w:rPr>
        <w:br/>
      </w:r>
      <w:r w:rsidRPr="005B361C">
        <w:rPr>
          <w:b/>
          <w:lang w:val="en-US"/>
        </w:rPr>
        <w:t>Proceedings of Petrozavodsk State University</w:t>
      </w:r>
    </w:p>
    <w:p w:rsidR="006A66B6" w:rsidRPr="005B361C" w:rsidRDefault="006A66B6" w:rsidP="006A66B6">
      <w:pPr>
        <w:rPr>
          <w:b/>
          <w:lang w:val="en-US"/>
        </w:rPr>
      </w:pPr>
    </w:p>
    <w:p w:rsidR="006A66B6" w:rsidRPr="005B361C" w:rsidRDefault="00210E47" w:rsidP="006A66B6">
      <w:pPr>
        <w:jc w:val="center"/>
      </w:pPr>
      <w:r w:rsidRPr="005B361C">
        <w:rPr>
          <w:b/>
          <w:lang w:val="en-US"/>
        </w:rPr>
        <w:t>REVIEW</w:t>
      </w:r>
      <w:r w:rsidR="006A66B6" w:rsidRPr="005B361C">
        <w:rPr>
          <w:b/>
        </w:rPr>
        <w:t xml:space="preserve"> </w:t>
      </w:r>
      <w:bookmarkStart w:id="0" w:name="_GoBack"/>
      <w:bookmarkEnd w:id="0"/>
      <w:r w:rsidR="006A66B6" w:rsidRPr="005B361C">
        <w:t>(</w:t>
      </w:r>
      <w:r w:rsidRPr="005B361C">
        <w:rPr>
          <w:lang w:val="en-US"/>
        </w:rPr>
        <w:t>guidelines</w:t>
      </w:r>
      <w:r w:rsidR="006A66B6" w:rsidRPr="005B361C">
        <w:t>)</w:t>
      </w:r>
    </w:p>
    <w:p w:rsidR="006A66B6" w:rsidRPr="005B361C" w:rsidRDefault="006A66B6" w:rsidP="006A66B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93"/>
        <w:gridCol w:w="8078"/>
      </w:tblGrid>
      <w:tr w:rsidR="005B361C" w:rsidRPr="005B361C" w:rsidTr="000A2022">
        <w:trPr>
          <w:trHeight w:val="345"/>
        </w:trPr>
        <w:tc>
          <w:tcPr>
            <w:tcW w:w="1493" w:type="dxa"/>
            <w:vMerge w:val="restart"/>
            <w:hideMark/>
          </w:tcPr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Article</w:t>
            </w:r>
            <w:r w:rsidR="006A66B6" w:rsidRPr="005B361C">
              <w:rPr>
                <w:lang w:eastAsia="en-US"/>
              </w:rPr>
              <w:t>:</w:t>
            </w:r>
          </w:p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Author(s)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6B6" w:rsidRPr="005B361C" w:rsidRDefault="006A66B6" w:rsidP="000A2022">
            <w:pPr>
              <w:rPr>
                <w:lang w:eastAsia="en-US"/>
              </w:rPr>
            </w:pPr>
          </w:p>
        </w:tc>
      </w:tr>
      <w:tr w:rsidR="006A66B6" w:rsidRPr="005B361C" w:rsidTr="000A2022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6A66B6" w:rsidRPr="005B361C" w:rsidRDefault="006A66B6" w:rsidP="000A20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6B6" w:rsidRPr="005B361C" w:rsidRDefault="006A66B6" w:rsidP="000A2022">
            <w:pPr>
              <w:rPr>
                <w:lang w:eastAsia="en-US"/>
              </w:rPr>
            </w:pPr>
          </w:p>
        </w:tc>
      </w:tr>
    </w:tbl>
    <w:p w:rsidR="006A66B6" w:rsidRPr="005B361C" w:rsidRDefault="006A66B6" w:rsidP="006A66B6">
      <w:pPr>
        <w:rPr>
          <w:b/>
        </w:rPr>
      </w:pPr>
    </w:p>
    <w:p w:rsidR="006A66B6" w:rsidRPr="005B361C" w:rsidRDefault="00210E47" w:rsidP="006A66B6">
      <w:pPr>
        <w:rPr>
          <w:b/>
          <w:lang w:val="en-US"/>
        </w:rPr>
      </w:pPr>
      <w:r w:rsidRPr="005B361C">
        <w:rPr>
          <w:b/>
          <w:lang w:val="en-US"/>
        </w:rPr>
        <w:t xml:space="preserve">Article </w:t>
      </w:r>
      <w:r w:rsidR="00235A6F">
        <w:rPr>
          <w:b/>
          <w:lang w:val="en-US"/>
        </w:rPr>
        <w:t>t</w:t>
      </w:r>
      <w:r w:rsidRPr="005B361C">
        <w:rPr>
          <w:b/>
          <w:lang w:val="en-US"/>
        </w:rPr>
        <w:t>itle</w:t>
      </w:r>
    </w:p>
    <w:p w:rsidR="006A66B6" w:rsidRPr="005B361C" w:rsidRDefault="005B361C" w:rsidP="006A66B6">
      <w:pPr>
        <w:rPr>
          <w:lang w:val="en-US"/>
        </w:rPr>
      </w:pPr>
      <w:r w:rsidRPr="005B361C">
        <w:rPr>
          <w:lang w:val="en-US"/>
        </w:rPr>
        <w:t>consistent with the article content</w:t>
      </w:r>
    </w:p>
    <w:p w:rsidR="005B361C" w:rsidRPr="005B361C" w:rsidRDefault="005B361C" w:rsidP="005B361C">
      <w:pPr>
        <w:rPr>
          <w:lang w:val="en-US"/>
        </w:rPr>
      </w:pPr>
      <w:r>
        <w:rPr>
          <w:lang w:val="en-US"/>
        </w:rPr>
        <w:t xml:space="preserve">partially </w:t>
      </w:r>
      <w:r w:rsidRPr="005B361C">
        <w:rPr>
          <w:lang w:val="en-US"/>
        </w:rPr>
        <w:t>consistent with the article content</w:t>
      </w:r>
    </w:p>
    <w:p w:rsidR="006A66B6" w:rsidRPr="005B361C" w:rsidRDefault="005B361C" w:rsidP="006A66B6">
      <w:pPr>
        <w:rPr>
          <w:lang w:val="en-US"/>
        </w:rPr>
      </w:pPr>
      <w:r>
        <w:rPr>
          <w:lang w:val="en-US"/>
        </w:rPr>
        <w:t>in</w:t>
      </w:r>
      <w:r w:rsidRPr="005B361C">
        <w:rPr>
          <w:lang w:val="en-US"/>
        </w:rPr>
        <w:t>consistent with the article content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B361C" w:rsidRPr="005B361C" w:rsidTr="000A2022">
        <w:trPr>
          <w:trHeight w:val="867"/>
        </w:trPr>
        <w:tc>
          <w:tcPr>
            <w:tcW w:w="9322" w:type="dxa"/>
          </w:tcPr>
          <w:p w:rsidR="006A66B6" w:rsidRPr="005B361C" w:rsidRDefault="00210E47" w:rsidP="000A2022">
            <w:pPr>
              <w:ind w:right="-6794"/>
              <w:rPr>
                <w:b/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t>Abstract</w:t>
            </w:r>
          </w:p>
          <w:p w:rsidR="005B361C" w:rsidRPr="005B361C" w:rsidRDefault="005B361C" w:rsidP="005B361C">
            <w:pPr>
              <w:rPr>
                <w:lang w:val="en-US"/>
              </w:rPr>
            </w:pPr>
            <w:r w:rsidRPr="005B361C">
              <w:rPr>
                <w:lang w:val="en-US"/>
              </w:rPr>
              <w:t>consistent with the article content</w:t>
            </w:r>
          </w:p>
          <w:p w:rsidR="005B361C" w:rsidRPr="005B361C" w:rsidRDefault="005B361C" w:rsidP="005B361C">
            <w:pPr>
              <w:rPr>
                <w:lang w:val="en-US"/>
              </w:rPr>
            </w:pPr>
            <w:r>
              <w:rPr>
                <w:lang w:val="en-US"/>
              </w:rPr>
              <w:t xml:space="preserve">partially </w:t>
            </w:r>
            <w:r w:rsidRPr="005B361C">
              <w:rPr>
                <w:lang w:val="en-US"/>
              </w:rPr>
              <w:t>consistent with the article content</w:t>
            </w:r>
          </w:p>
          <w:p w:rsidR="005B361C" w:rsidRPr="005B361C" w:rsidRDefault="005B361C" w:rsidP="005B361C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Pr="005B361C">
              <w:rPr>
                <w:lang w:val="en-US"/>
              </w:rPr>
              <w:t>consistent with the article content</w:t>
            </w:r>
          </w:p>
          <w:p w:rsidR="006A66B6" w:rsidRPr="005B361C" w:rsidRDefault="00210E47" w:rsidP="000A2022">
            <w:pPr>
              <w:ind w:right="-6794"/>
              <w:rPr>
                <w:b/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t>Keywords</w:t>
            </w:r>
          </w:p>
          <w:p w:rsidR="006A66B6" w:rsidRPr="009E5AD4" w:rsidRDefault="009E5AD4" w:rsidP="000A2022">
            <w:pPr>
              <w:ind w:right="-6794"/>
              <w:rPr>
                <w:lang w:val="en-US"/>
              </w:rPr>
            </w:pPr>
            <w:r>
              <w:rPr>
                <w:lang w:val="en-US"/>
              </w:rPr>
              <w:t>acceptable</w:t>
            </w:r>
          </w:p>
          <w:p w:rsidR="006A66B6" w:rsidRPr="009E5AD4" w:rsidRDefault="009E5AD4" w:rsidP="000A2022">
            <w:pPr>
              <w:ind w:right="-6794"/>
              <w:rPr>
                <w:lang w:val="en-US"/>
              </w:rPr>
            </w:pPr>
            <w:r>
              <w:rPr>
                <w:lang w:val="en-US"/>
              </w:rPr>
              <w:t>removals needed</w:t>
            </w:r>
          </w:p>
          <w:p w:rsidR="006A66B6" w:rsidRPr="009E5AD4" w:rsidRDefault="009E5AD4" w:rsidP="000A2022">
            <w:pPr>
              <w:ind w:right="-6794"/>
              <w:rPr>
                <w:lang w:val="en-US"/>
              </w:rPr>
            </w:pPr>
            <w:r>
              <w:rPr>
                <w:lang w:val="en-US"/>
              </w:rPr>
              <w:t>additions needed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/>
              </w:rPr>
              <w:t>changes needed</w:t>
            </w:r>
          </w:p>
          <w:p w:rsidR="006A66B6" w:rsidRPr="005B361C" w:rsidRDefault="00210E47" w:rsidP="000A2022">
            <w:pPr>
              <w:ind w:right="-6794"/>
              <w:rPr>
                <w:b/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t xml:space="preserve">Article </w:t>
            </w:r>
            <w:r w:rsidR="00235A6F">
              <w:rPr>
                <w:b/>
                <w:lang w:val="en-US" w:eastAsia="en-US"/>
              </w:rPr>
              <w:t>c</w:t>
            </w:r>
            <w:r w:rsidRPr="005B361C">
              <w:rPr>
                <w:b/>
                <w:lang w:val="en-US" w:eastAsia="en-US"/>
              </w:rPr>
              <w:t>ontent</w:t>
            </w:r>
          </w:p>
          <w:p w:rsidR="006A66B6" w:rsidRPr="009E5AD4" w:rsidRDefault="009E5AD4" w:rsidP="000A2022">
            <w:pPr>
              <w:ind w:right="-6794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Relevance</w:t>
            </w:r>
            <w:r w:rsidR="006A66B6" w:rsidRPr="009E5AD4">
              <w:rPr>
                <w:b/>
                <w:i/>
                <w:lang w:val="en-US" w:eastAsia="en-US"/>
              </w:rPr>
              <w:t>: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priority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high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acceptable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absent</w:t>
            </w:r>
          </w:p>
          <w:p w:rsidR="006A66B6" w:rsidRPr="009E5AD4" w:rsidRDefault="009E5AD4" w:rsidP="000A2022">
            <w:pPr>
              <w:ind w:right="-6794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Integrity and reliability</w:t>
            </w:r>
            <w:r w:rsidR="006A66B6" w:rsidRPr="009E5AD4">
              <w:rPr>
                <w:b/>
                <w:i/>
                <w:lang w:val="en-US" w:eastAsia="en-US"/>
              </w:rPr>
              <w:t>: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high</w:t>
            </w:r>
          </w:p>
          <w:p w:rsidR="009E5AD4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  <w:r w:rsidRPr="009E5AD4">
              <w:rPr>
                <w:lang w:val="en-US" w:eastAsia="en-US"/>
              </w:rPr>
              <w:t>o valid arguments supplied</w:t>
            </w:r>
          </w:p>
          <w:p w:rsidR="009E5AD4" w:rsidRPr="009E5AD4" w:rsidRDefault="009E5AD4" w:rsidP="000A2022">
            <w:pPr>
              <w:ind w:right="-6794"/>
              <w:rPr>
                <w:lang w:val="en-US" w:eastAsia="en-US"/>
              </w:rPr>
            </w:pPr>
            <w:r w:rsidRPr="009E5AD4">
              <w:rPr>
                <w:lang w:val="en-US" w:eastAsia="en-US"/>
              </w:rPr>
              <w:t>errors</w:t>
            </w:r>
            <w:r>
              <w:rPr>
                <w:lang w:val="en-US" w:eastAsia="en-US"/>
              </w:rPr>
              <w:t>/mistakes</w:t>
            </w:r>
            <w:r w:rsidRPr="009E5AD4">
              <w:rPr>
                <w:lang w:val="en-US" w:eastAsia="en-US"/>
              </w:rPr>
              <w:t xml:space="preserve"> present</w:t>
            </w:r>
          </w:p>
          <w:p w:rsidR="006A66B6" w:rsidRPr="009E5AD4" w:rsidRDefault="009E5AD4" w:rsidP="000A2022">
            <w:pPr>
              <w:ind w:right="-6794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Novelty</w:t>
            </w:r>
            <w:r w:rsidR="006A66B6" w:rsidRPr="009E5AD4">
              <w:rPr>
                <w:b/>
                <w:i/>
                <w:lang w:val="en-US" w:eastAsia="en-US"/>
              </w:rPr>
              <w:t>:</w:t>
            </w:r>
          </w:p>
          <w:p w:rsidR="009E5AD4" w:rsidRPr="009E5AD4" w:rsidRDefault="009E5AD4" w:rsidP="009E5AD4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priority</w:t>
            </w:r>
          </w:p>
          <w:p w:rsidR="009E5AD4" w:rsidRPr="009E5AD4" w:rsidRDefault="009E5AD4" w:rsidP="009E5AD4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high</w:t>
            </w:r>
          </w:p>
          <w:p w:rsidR="009E5AD4" w:rsidRPr="009E5AD4" w:rsidRDefault="009E5AD4" w:rsidP="009E5AD4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acceptable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absent</w:t>
            </w:r>
          </w:p>
          <w:p w:rsidR="006A66B6" w:rsidRPr="009E5AD4" w:rsidRDefault="009E5AD4" w:rsidP="000A2022">
            <w:pPr>
              <w:ind w:right="-6794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Practical significance and usefulness</w:t>
            </w:r>
            <w:r w:rsidR="006A66B6" w:rsidRPr="009E5AD4">
              <w:rPr>
                <w:b/>
                <w:i/>
                <w:lang w:val="en-US" w:eastAsia="en-US"/>
              </w:rPr>
              <w:t>:</w:t>
            </w:r>
          </w:p>
          <w:p w:rsidR="009E5AD4" w:rsidRPr="009E5AD4" w:rsidRDefault="009E5AD4" w:rsidP="009E5AD4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priority</w:t>
            </w:r>
          </w:p>
          <w:p w:rsidR="009E5AD4" w:rsidRPr="009E5AD4" w:rsidRDefault="009E5AD4" w:rsidP="009E5AD4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high</w:t>
            </w:r>
          </w:p>
          <w:p w:rsidR="009E5AD4" w:rsidRPr="009E5AD4" w:rsidRDefault="009E5AD4" w:rsidP="009E5AD4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acceptable</w:t>
            </w:r>
          </w:p>
          <w:p w:rsidR="009E5AD4" w:rsidRPr="009E5AD4" w:rsidRDefault="009E5AD4" w:rsidP="009E5AD4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absent</w:t>
            </w:r>
          </w:p>
          <w:p w:rsidR="006A66B6" w:rsidRPr="009E5AD4" w:rsidRDefault="009E5AD4" w:rsidP="000A2022">
            <w:pPr>
              <w:ind w:right="-6794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Quality of the experiment/practical research</w:t>
            </w:r>
            <w:r w:rsidR="006A66B6" w:rsidRPr="009E5AD4">
              <w:rPr>
                <w:b/>
                <w:i/>
                <w:lang w:val="en-US" w:eastAsia="en-US"/>
              </w:rPr>
              <w:t>: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high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acceptable</w:t>
            </w:r>
          </w:p>
          <w:p w:rsidR="006A66B6" w:rsidRPr="009E5AD4" w:rsidRDefault="009E5AD4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unacceptable</w:t>
            </w:r>
          </w:p>
          <w:p w:rsidR="006A66B6" w:rsidRPr="009E5AD4" w:rsidRDefault="009E5AD4" w:rsidP="000A2022">
            <w:pPr>
              <w:ind w:right="-6794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Quality of the </w:t>
            </w:r>
            <w:r w:rsidRPr="009E5AD4">
              <w:rPr>
                <w:b/>
                <w:i/>
                <w:lang w:val="en-US" w:eastAsia="en-US"/>
              </w:rPr>
              <w:t>theoretical review</w:t>
            </w:r>
            <w:r w:rsidR="006A66B6" w:rsidRPr="009E5AD4">
              <w:rPr>
                <w:b/>
                <w:i/>
                <w:lang w:val="en-US" w:eastAsia="en-US"/>
              </w:rPr>
              <w:t>:</w:t>
            </w:r>
          </w:p>
          <w:p w:rsidR="006A66B6" w:rsidRPr="005B361C" w:rsidRDefault="005B361C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high</w:t>
            </w:r>
          </w:p>
          <w:p w:rsidR="006A66B6" w:rsidRPr="005B361C" w:rsidRDefault="005B361C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acceptable</w:t>
            </w:r>
          </w:p>
          <w:p w:rsidR="006A66B6" w:rsidRPr="005B361C" w:rsidRDefault="005B361C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unacceptable</w:t>
            </w:r>
          </w:p>
          <w:p w:rsidR="006A66B6" w:rsidRPr="00235A6F" w:rsidRDefault="00235A6F" w:rsidP="000A2022">
            <w:pPr>
              <w:ind w:right="-6794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V</w:t>
            </w:r>
            <w:r w:rsidRPr="00235A6F">
              <w:rPr>
                <w:b/>
                <w:i/>
                <w:lang w:val="en-US" w:eastAsia="en-US"/>
              </w:rPr>
              <w:t>alidity of conclusions</w:t>
            </w:r>
            <w:r w:rsidR="006A66B6" w:rsidRPr="00235A6F">
              <w:rPr>
                <w:b/>
                <w:i/>
                <w:lang w:val="en-US" w:eastAsia="en-US"/>
              </w:rPr>
              <w:t>:</w:t>
            </w:r>
          </w:p>
          <w:p w:rsidR="006A66B6" w:rsidRPr="00235A6F" w:rsidRDefault="00235A6F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high</w:t>
            </w:r>
          </w:p>
          <w:p w:rsidR="006A66B6" w:rsidRPr="00235A6F" w:rsidRDefault="00235A6F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satisfactory</w:t>
            </w:r>
          </w:p>
          <w:p w:rsidR="006A66B6" w:rsidRPr="00235A6F" w:rsidRDefault="00235A6F" w:rsidP="000A2022">
            <w:pPr>
              <w:ind w:right="-6794"/>
              <w:rPr>
                <w:lang w:val="en-US" w:eastAsia="en-US"/>
              </w:rPr>
            </w:pPr>
            <w:r>
              <w:rPr>
                <w:lang w:val="en-US" w:eastAsia="en-US"/>
              </w:rPr>
              <w:t>low</w:t>
            </w:r>
          </w:p>
          <w:p w:rsidR="006A66B6" w:rsidRPr="005B361C" w:rsidRDefault="006A66B6" w:rsidP="000A2022">
            <w:pPr>
              <w:ind w:right="-6794"/>
              <w:rPr>
                <w:lang w:eastAsia="en-US"/>
              </w:rPr>
            </w:pPr>
          </w:p>
          <w:p w:rsidR="006A66B6" w:rsidRPr="005B361C" w:rsidRDefault="00210E47" w:rsidP="000A2022">
            <w:pPr>
              <w:ind w:right="-6794"/>
              <w:rPr>
                <w:b/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lastRenderedPageBreak/>
              <w:t>For linguistic articles</w:t>
            </w:r>
            <w:r w:rsidR="00235A6F">
              <w:rPr>
                <w:b/>
                <w:lang w:val="en-US" w:eastAsia="en-US"/>
              </w:rPr>
              <w:t xml:space="preserve"> only</w:t>
            </w:r>
            <w:r w:rsidRPr="005B361C">
              <w:rPr>
                <w:b/>
                <w:lang w:val="en-US" w:eastAsia="en-US"/>
              </w:rPr>
              <w:t>:</w:t>
            </w:r>
          </w:p>
          <w:p w:rsidR="006A66B6" w:rsidRPr="00235A6F" w:rsidRDefault="00235A6F" w:rsidP="000A2022">
            <w:pPr>
              <w:ind w:right="-6794"/>
              <w:rPr>
                <w:i/>
                <w:lang w:val="en-US" w:eastAsia="en-US"/>
              </w:rPr>
            </w:pPr>
            <w:r>
              <w:rPr>
                <w:bCs/>
                <w:i/>
                <w:lang w:val="en-US"/>
              </w:rPr>
              <w:t>Poetic analysis of the text</w:t>
            </w:r>
            <w:r w:rsidR="006A66B6" w:rsidRPr="00235A6F">
              <w:rPr>
                <w:i/>
                <w:lang w:val="en-US"/>
              </w:rPr>
              <w:t>:</w:t>
            </w:r>
          </w:p>
          <w:p w:rsidR="006A66B6" w:rsidRPr="00235A6F" w:rsidRDefault="00210E47" w:rsidP="000A2022">
            <w:pPr>
              <w:ind w:right="-6794"/>
              <w:rPr>
                <w:lang w:val="en-US" w:eastAsia="en-US"/>
              </w:rPr>
            </w:pPr>
            <w:r w:rsidRPr="005B361C">
              <w:rPr>
                <w:lang w:val="en-US"/>
              </w:rPr>
              <w:t>original</w:t>
            </w:r>
            <w:r w:rsidR="006A66B6" w:rsidRPr="00235A6F">
              <w:rPr>
                <w:lang w:val="en-US"/>
              </w:rPr>
              <w:t xml:space="preserve"> </w:t>
            </w:r>
          </w:p>
          <w:p w:rsidR="006A66B6" w:rsidRPr="00235A6F" w:rsidRDefault="00210E47" w:rsidP="000A2022">
            <w:pPr>
              <w:ind w:right="-6794"/>
              <w:rPr>
                <w:lang w:val="en-US" w:eastAsia="en-US"/>
              </w:rPr>
            </w:pPr>
            <w:r w:rsidRPr="005B361C">
              <w:rPr>
                <w:lang w:val="en-US"/>
              </w:rPr>
              <w:t>trivial</w:t>
            </w:r>
            <w:r w:rsidR="006A66B6" w:rsidRPr="00235A6F">
              <w:rPr>
                <w:lang w:val="en-US"/>
              </w:rPr>
              <w:t xml:space="preserve"> </w:t>
            </w:r>
          </w:p>
          <w:p w:rsidR="006A66B6" w:rsidRPr="00235A6F" w:rsidRDefault="00210E47" w:rsidP="000A2022">
            <w:pPr>
              <w:ind w:right="-6794"/>
              <w:rPr>
                <w:lang w:val="en-US"/>
              </w:rPr>
            </w:pPr>
            <w:r w:rsidRPr="005B361C">
              <w:rPr>
                <w:lang w:val="en-US"/>
              </w:rPr>
              <w:t>absent</w:t>
            </w:r>
            <w:r w:rsidR="006A66B6" w:rsidRPr="00235A6F">
              <w:rPr>
                <w:lang w:val="en-US"/>
              </w:rPr>
              <w:t xml:space="preserve"> </w:t>
            </w:r>
          </w:p>
          <w:p w:rsidR="006A66B6" w:rsidRPr="005B361C" w:rsidRDefault="00210E47" w:rsidP="000A2022">
            <w:pPr>
              <w:rPr>
                <w:i/>
                <w:sz w:val="32"/>
                <w:szCs w:val="32"/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t xml:space="preserve">Illustrations and </w:t>
            </w:r>
            <w:r w:rsidR="00235A6F">
              <w:rPr>
                <w:b/>
                <w:lang w:val="en-US" w:eastAsia="en-US"/>
              </w:rPr>
              <w:t>c</w:t>
            </w:r>
            <w:r w:rsidRPr="005B361C">
              <w:rPr>
                <w:b/>
                <w:lang w:val="en-US" w:eastAsia="en-US"/>
              </w:rPr>
              <w:t xml:space="preserve">aptions </w:t>
            </w:r>
            <w:r w:rsidR="006A66B6" w:rsidRPr="005B361C">
              <w:rPr>
                <w:sz w:val="32"/>
                <w:szCs w:val="32"/>
                <w:lang w:val="en-US" w:eastAsia="en-US"/>
              </w:rPr>
              <w:t>(</w:t>
            </w:r>
            <w:r w:rsidRPr="005B361C">
              <w:rPr>
                <w:i/>
                <w:sz w:val="32"/>
                <w:szCs w:val="32"/>
                <w:lang w:val="en-US" w:eastAsia="en-US"/>
              </w:rPr>
              <w:t>if any</w:t>
            </w:r>
            <w:r w:rsidR="006A66B6" w:rsidRPr="005B361C">
              <w:rPr>
                <w:i/>
                <w:sz w:val="32"/>
                <w:szCs w:val="32"/>
                <w:lang w:val="en-US" w:eastAsia="en-US"/>
              </w:rPr>
              <w:t>):</w:t>
            </w:r>
          </w:p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no revision needed</w:t>
            </w:r>
          </w:p>
          <w:p w:rsidR="00210E47" w:rsidRPr="00235A6F" w:rsidRDefault="00210E47" w:rsidP="000A2022">
            <w:pPr>
              <w:rPr>
                <w:lang w:val="en-US" w:eastAsia="en-US"/>
              </w:rPr>
            </w:pPr>
            <w:r w:rsidRPr="00235A6F">
              <w:rPr>
                <w:lang w:val="en-US" w:eastAsia="en-US"/>
              </w:rPr>
              <w:t>acceptable</w:t>
            </w:r>
          </w:p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revision needed</w:t>
            </w:r>
          </w:p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t xml:space="preserve">Tables and </w:t>
            </w:r>
            <w:r w:rsidR="00235A6F">
              <w:rPr>
                <w:b/>
                <w:lang w:val="en-US" w:eastAsia="en-US"/>
              </w:rPr>
              <w:t>c</w:t>
            </w:r>
            <w:r w:rsidRPr="005B361C">
              <w:rPr>
                <w:b/>
                <w:lang w:val="en-US" w:eastAsia="en-US"/>
              </w:rPr>
              <w:t>aptions</w:t>
            </w:r>
            <w:r w:rsidRPr="005B361C">
              <w:rPr>
                <w:sz w:val="32"/>
                <w:szCs w:val="32"/>
                <w:lang w:val="en-US" w:eastAsia="en-US"/>
              </w:rPr>
              <w:t xml:space="preserve"> </w:t>
            </w:r>
            <w:r w:rsidR="006A66B6" w:rsidRPr="005B361C">
              <w:rPr>
                <w:sz w:val="32"/>
                <w:szCs w:val="32"/>
                <w:lang w:val="en-US" w:eastAsia="en-US"/>
              </w:rPr>
              <w:t>(</w:t>
            </w:r>
            <w:r w:rsidRPr="005B361C">
              <w:rPr>
                <w:i/>
                <w:sz w:val="32"/>
                <w:szCs w:val="32"/>
                <w:lang w:val="en-US" w:eastAsia="en-US"/>
              </w:rPr>
              <w:t>if any</w:t>
            </w:r>
            <w:r w:rsidR="006A66B6" w:rsidRPr="005B361C">
              <w:rPr>
                <w:sz w:val="32"/>
                <w:szCs w:val="32"/>
                <w:lang w:val="en-US" w:eastAsia="en-US"/>
              </w:rPr>
              <w:t>):</w:t>
            </w:r>
          </w:p>
          <w:p w:rsidR="00210E47" w:rsidRPr="005B361C" w:rsidRDefault="00210E47" w:rsidP="00210E47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no revision needed</w:t>
            </w:r>
          </w:p>
          <w:p w:rsidR="00210E47" w:rsidRPr="005B361C" w:rsidRDefault="00210E47" w:rsidP="00210E47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acceptable</w:t>
            </w:r>
          </w:p>
          <w:p w:rsidR="00210E47" w:rsidRPr="005B361C" w:rsidRDefault="00210E47" w:rsidP="00210E47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revision needed</w:t>
            </w:r>
          </w:p>
          <w:p w:rsidR="006A66B6" w:rsidRPr="005B361C" w:rsidRDefault="006A66B6" w:rsidP="000A2022">
            <w:pPr>
              <w:ind w:right="-6794"/>
              <w:rPr>
                <w:i/>
                <w:lang w:val="en-US" w:eastAsia="en-US"/>
              </w:rPr>
            </w:pPr>
            <w:r w:rsidRPr="005B361C">
              <w:rPr>
                <w:i/>
                <w:lang w:val="en-US" w:eastAsia="en-US"/>
              </w:rPr>
              <w:t xml:space="preserve">                          </w:t>
            </w:r>
          </w:p>
        </w:tc>
      </w:tr>
      <w:tr w:rsidR="005B361C" w:rsidRPr="005B361C" w:rsidTr="000A2022">
        <w:trPr>
          <w:trHeight w:val="867"/>
        </w:trPr>
        <w:tc>
          <w:tcPr>
            <w:tcW w:w="9322" w:type="dxa"/>
          </w:tcPr>
          <w:p w:rsidR="006A66B6" w:rsidRPr="005B361C" w:rsidRDefault="00210E47" w:rsidP="000A2022">
            <w:pPr>
              <w:rPr>
                <w:b/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lastRenderedPageBreak/>
              <w:t xml:space="preserve">Style and </w:t>
            </w:r>
            <w:r w:rsidR="00235A6F">
              <w:rPr>
                <w:b/>
                <w:lang w:val="en-US" w:eastAsia="en-US"/>
              </w:rPr>
              <w:t>m</w:t>
            </w:r>
            <w:r w:rsidRPr="005B361C">
              <w:rPr>
                <w:b/>
                <w:lang w:val="en-US" w:eastAsia="en-US"/>
              </w:rPr>
              <w:t xml:space="preserve">aterial </w:t>
            </w:r>
            <w:r w:rsidR="00235A6F">
              <w:rPr>
                <w:b/>
                <w:lang w:val="en-US" w:eastAsia="en-US"/>
              </w:rPr>
              <w:t>p</w:t>
            </w:r>
            <w:r w:rsidRPr="005B361C">
              <w:rPr>
                <w:b/>
                <w:lang w:val="en-US" w:eastAsia="en-US"/>
              </w:rPr>
              <w:t>resentation</w:t>
            </w:r>
          </w:p>
          <w:p w:rsidR="006A66B6" w:rsidRPr="005B361C" w:rsidRDefault="005B361C" w:rsidP="000A2022">
            <w:pPr>
              <w:ind w:right="-6794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A</w:t>
            </w:r>
            <w:r w:rsidR="00210E47" w:rsidRPr="005B361C">
              <w:rPr>
                <w:b/>
                <w:i/>
                <w:lang w:val="en-US" w:eastAsia="en-US"/>
              </w:rPr>
              <w:t xml:space="preserve">cademic </w:t>
            </w:r>
            <w:r w:rsidR="00235A6F">
              <w:rPr>
                <w:b/>
                <w:i/>
                <w:lang w:val="en-US" w:eastAsia="en-US"/>
              </w:rPr>
              <w:t>s</w:t>
            </w:r>
            <w:r w:rsidR="00210E47" w:rsidRPr="005B361C">
              <w:rPr>
                <w:b/>
                <w:i/>
                <w:lang w:val="en-US" w:eastAsia="en-US"/>
              </w:rPr>
              <w:t>tyle</w:t>
            </w:r>
            <w:r w:rsidR="006A66B6" w:rsidRPr="005B361C">
              <w:rPr>
                <w:b/>
                <w:i/>
                <w:lang w:val="en-US" w:eastAsia="en-US"/>
              </w:rPr>
              <w:t>:</w:t>
            </w:r>
          </w:p>
          <w:p w:rsidR="006A66B6" w:rsidRPr="005B361C" w:rsidRDefault="00210E47" w:rsidP="000A2022">
            <w:pPr>
              <w:ind w:right="-6794"/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good</w:t>
            </w:r>
          </w:p>
          <w:p w:rsidR="006A66B6" w:rsidRPr="005B361C" w:rsidRDefault="00210E47" w:rsidP="000A2022">
            <w:pPr>
              <w:ind w:right="-6794"/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acceptable</w:t>
            </w:r>
          </w:p>
          <w:p w:rsidR="006A66B6" w:rsidRPr="005B361C" w:rsidRDefault="00210E47" w:rsidP="000A2022">
            <w:pPr>
              <w:ind w:right="-6794"/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poor/unacceptable</w:t>
            </w:r>
          </w:p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t>References</w:t>
            </w:r>
          </w:p>
          <w:p w:rsidR="006A66B6" w:rsidRPr="005B361C" w:rsidRDefault="005B361C" w:rsidP="000A202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consistent</w:t>
            </w:r>
            <w:r w:rsidR="00210E47" w:rsidRPr="005B361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with</w:t>
            </w:r>
            <w:r w:rsidR="00210E47" w:rsidRPr="005B361C">
              <w:rPr>
                <w:lang w:val="en-US" w:eastAsia="en-US"/>
              </w:rPr>
              <w:t xml:space="preserve"> the article content</w:t>
            </w:r>
          </w:p>
          <w:p w:rsidR="00210E47" w:rsidRPr="005B361C" w:rsidRDefault="00210E47" w:rsidP="000A2022">
            <w:pPr>
              <w:rPr>
                <w:lang w:val="en-US"/>
              </w:rPr>
            </w:pPr>
            <w:r w:rsidRPr="005B361C">
              <w:rPr>
                <w:lang w:val="en-US"/>
              </w:rPr>
              <w:t xml:space="preserve">exhaustive list </w:t>
            </w:r>
          </w:p>
          <w:p w:rsidR="006A66B6" w:rsidRPr="005B361C" w:rsidRDefault="00210E47" w:rsidP="000A2022">
            <w:pPr>
              <w:rPr>
                <w:lang w:val="en-US"/>
              </w:rPr>
            </w:pPr>
            <w:r w:rsidRPr="005B361C">
              <w:rPr>
                <w:lang w:val="en-US"/>
              </w:rPr>
              <w:t>non-exhaustive list</w:t>
            </w:r>
            <w:r w:rsidR="006A66B6" w:rsidRPr="005B361C">
              <w:rPr>
                <w:lang w:val="en-US"/>
              </w:rPr>
              <w:t xml:space="preserve"> </w:t>
            </w:r>
          </w:p>
          <w:p w:rsidR="006A66B6" w:rsidRPr="005B361C" w:rsidRDefault="00210E47" w:rsidP="000A2022">
            <w:pPr>
              <w:rPr>
                <w:lang w:val="en-US"/>
              </w:rPr>
            </w:pPr>
            <w:r w:rsidRPr="005B361C">
              <w:rPr>
                <w:lang w:val="en-US"/>
              </w:rPr>
              <w:t>absent</w:t>
            </w:r>
            <w:r w:rsidR="006A66B6" w:rsidRPr="005B361C">
              <w:rPr>
                <w:lang w:val="en-US"/>
              </w:rPr>
              <w:t xml:space="preserve"> </w:t>
            </w:r>
          </w:p>
          <w:p w:rsidR="006A66B6" w:rsidRPr="005B361C" w:rsidRDefault="005B361C" w:rsidP="000A2022">
            <w:pPr>
              <w:rPr>
                <w:b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List of </w:t>
            </w:r>
            <w:r w:rsidR="00235A6F">
              <w:rPr>
                <w:b/>
                <w:bCs/>
                <w:i/>
                <w:lang w:val="en-US"/>
              </w:rPr>
              <w:t>r</w:t>
            </w:r>
            <w:r>
              <w:rPr>
                <w:b/>
                <w:bCs/>
                <w:i/>
                <w:lang w:val="en-US"/>
              </w:rPr>
              <w:t>eferences</w:t>
            </w:r>
            <w:r w:rsidR="006A66B6" w:rsidRPr="005B361C">
              <w:rPr>
                <w:b/>
                <w:bCs/>
                <w:i/>
                <w:lang w:val="en-US"/>
              </w:rPr>
              <w:t>:</w:t>
            </w:r>
          </w:p>
          <w:p w:rsidR="006A66B6" w:rsidRPr="005B361C" w:rsidRDefault="005B361C" w:rsidP="000A2022">
            <w:pPr>
              <w:rPr>
                <w:lang w:val="en-US"/>
              </w:rPr>
            </w:pPr>
            <w:r>
              <w:rPr>
                <w:lang w:val="en-US"/>
              </w:rPr>
              <w:t xml:space="preserve">Contains works </w:t>
            </w:r>
            <w:r w:rsidRPr="005B361C">
              <w:rPr>
                <w:lang w:val="en-US"/>
              </w:rPr>
              <w:t>published within the last five</w:t>
            </w:r>
            <w:r>
              <w:rPr>
                <w:lang w:val="en-US"/>
              </w:rPr>
              <w:t xml:space="preserve"> years</w:t>
            </w:r>
          </w:p>
          <w:p w:rsidR="006A66B6" w:rsidRPr="005B361C" w:rsidRDefault="005B361C" w:rsidP="000A2022">
            <w:pPr>
              <w:rPr>
                <w:lang w:val="en-US"/>
              </w:rPr>
            </w:pPr>
            <w:r>
              <w:rPr>
                <w:lang w:val="en-US"/>
              </w:rPr>
              <w:t xml:space="preserve">Lacks works </w:t>
            </w:r>
            <w:r w:rsidRPr="005B361C">
              <w:rPr>
                <w:lang w:val="en-US"/>
              </w:rPr>
              <w:t>published within the last five</w:t>
            </w:r>
            <w:r>
              <w:rPr>
                <w:lang w:val="en-US"/>
              </w:rPr>
              <w:t xml:space="preserve"> years</w:t>
            </w:r>
          </w:p>
          <w:p w:rsidR="006A66B6" w:rsidRPr="005B361C" w:rsidRDefault="00210E47" w:rsidP="000A2022">
            <w:pPr>
              <w:rPr>
                <w:i/>
                <w:lang w:val="en-US" w:eastAsia="en-US"/>
              </w:rPr>
            </w:pPr>
            <w:r w:rsidRPr="005B361C">
              <w:rPr>
                <w:b/>
                <w:bCs/>
                <w:i/>
                <w:lang w:val="en-US"/>
              </w:rPr>
              <w:t xml:space="preserve">Research </w:t>
            </w:r>
            <w:r w:rsidR="00235A6F">
              <w:rPr>
                <w:b/>
                <w:bCs/>
                <w:i/>
                <w:lang w:val="en-US"/>
              </w:rPr>
              <w:t>s</w:t>
            </w:r>
            <w:r w:rsidRPr="005B361C">
              <w:rPr>
                <w:b/>
                <w:bCs/>
                <w:i/>
                <w:lang w:val="en-US"/>
              </w:rPr>
              <w:t>ources</w:t>
            </w:r>
            <w:r w:rsidR="006A66B6" w:rsidRPr="005B361C">
              <w:rPr>
                <w:b/>
                <w:bCs/>
                <w:i/>
                <w:lang w:val="en-US"/>
              </w:rPr>
              <w:t>:</w:t>
            </w:r>
          </w:p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lang w:val="en-US"/>
              </w:rPr>
              <w:t>new</w:t>
            </w:r>
            <w:r w:rsidR="006A66B6" w:rsidRPr="005B361C">
              <w:rPr>
                <w:lang w:val="en-US"/>
              </w:rPr>
              <w:t xml:space="preserve"> </w:t>
            </w:r>
            <w:r w:rsidRPr="005B361C">
              <w:rPr>
                <w:lang w:val="en-US"/>
              </w:rPr>
              <w:t xml:space="preserve">materials </w:t>
            </w:r>
            <w:r w:rsidR="006A66B6" w:rsidRPr="005B361C">
              <w:rPr>
                <w:lang w:val="en-US"/>
              </w:rPr>
              <w:t xml:space="preserve">/ </w:t>
            </w:r>
            <w:r w:rsidRPr="005B361C">
              <w:rPr>
                <w:lang w:val="en-US"/>
              </w:rPr>
              <w:t>archives</w:t>
            </w:r>
          </w:p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lang w:val="en-US"/>
              </w:rPr>
              <w:t>published texts</w:t>
            </w:r>
          </w:p>
          <w:p w:rsidR="006A66B6" w:rsidRPr="005B361C" w:rsidRDefault="00210E47" w:rsidP="000A2022">
            <w:pPr>
              <w:rPr>
                <w:lang w:val="en-US"/>
              </w:rPr>
            </w:pPr>
            <w:r w:rsidRPr="005B361C">
              <w:rPr>
                <w:lang w:val="en-US"/>
              </w:rPr>
              <w:t>absent</w:t>
            </w:r>
          </w:p>
          <w:p w:rsidR="006A66B6" w:rsidRPr="005B361C" w:rsidRDefault="00210E47" w:rsidP="000A2022">
            <w:pPr>
              <w:rPr>
                <w:b/>
                <w:i/>
                <w:lang w:val="en-US"/>
              </w:rPr>
            </w:pPr>
            <w:r w:rsidRPr="005B361C">
              <w:rPr>
                <w:b/>
                <w:i/>
                <w:lang w:val="en-US"/>
              </w:rPr>
              <w:t xml:space="preserve">Citation </w:t>
            </w:r>
            <w:r w:rsidR="00235A6F">
              <w:rPr>
                <w:b/>
                <w:i/>
                <w:lang w:val="en-US"/>
              </w:rPr>
              <w:t>a</w:t>
            </w:r>
            <w:r w:rsidRPr="005B361C">
              <w:rPr>
                <w:b/>
                <w:i/>
                <w:lang w:val="en-US"/>
              </w:rPr>
              <w:t>ccuracy</w:t>
            </w:r>
            <w:r w:rsidR="006A66B6" w:rsidRPr="005B361C">
              <w:rPr>
                <w:b/>
                <w:i/>
                <w:lang w:val="en-US"/>
              </w:rPr>
              <w:t>:</w:t>
            </w:r>
          </w:p>
          <w:p w:rsidR="006A66B6" w:rsidRPr="005B361C" w:rsidRDefault="00210E47" w:rsidP="000A2022">
            <w:pPr>
              <w:rPr>
                <w:lang w:val="en-US"/>
              </w:rPr>
            </w:pPr>
            <w:r w:rsidRPr="005B361C">
              <w:rPr>
                <w:lang w:val="en-US"/>
              </w:rPr>
              <w:t>high</w:t>
            </w:r>
          </w:p>
          <w:p w:rsidR="00210E47" w:rsidRPr="005B361C" w:rsidRDefault="00210E47" w:rsidP="00210E47">
            <w:pPr>
              <w:ind w:right="-6794"/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acceptable</w:t>
            </w:r>
          </w:p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lang w:val="en-US"/>
              </w:rPr>
              <w:t>low</w:t>
            </w:r>
          </w:p>
          <w:p w:rsidR="006A66B6" w:rsidRPr="00B934DB" w:rsidRDefault="00B934DB" w:rsidP="000A2022">
            <w:pPr>
              <w:ind w:right="-6794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</w:t>
            </w:r>
            <w:r w:rsidRPr="00B934DB">
              <w:rPr>
                <w:b/>
                <w:lang w:val="en-US" w:eastAsia="en-US"/>
              </w:rPr>
              <w:t xml:space="preserve">rticle design and formatting </w:t>
            </w:r>
            <w:r>
              <w:rPr>
                <w:b/>
                <w:lang w:val="en-US" w:eastAsia="en-US"/>
              </w:rPr>
              <w:t>(</w:t>
            </w:r>
            <w:r w:rsidRPr="00B934DB">
              <w:rPr>
                <w:b/>
                <w:lang w:val="en-US" w:eastAsia="en-US"/>
              </w:rPr>
              <w:t xml:space="preserve">including </w:t>
            </w:r>
            <w:r>
              <w:rPr>
                <w:b/>
                <w:lang w:val="en-US" w:eastAsia="en-US"/>
              </w:rPr>
              <w:t>R</w:t>
            </w:r>
            <w:r w:rsidRPr="00B934DB">
              <w:rPr>
                <w:b/>
                <w:lang w:val="en-US" w:eastAsia="en-US"/>
              </w:rPr>
              <w:t xml:space="preserve">ussian to </w:t>
            </w:r>
            <w:r>
              <w:rPr>
                <w:b/>
                <w:lang w:val="en-US" w:eastAsia="en-US"/>
              </w:rPr>
              <w:t>E</w:t>
            </w:r>
            <w:r w:rsidRPr="00B934DB">
              <w:rPr>
                <w:b/>
                <w:lang w:val="en-US" w:eastAsia="en-US"/>
              </w:rPr>
              <w:t>nglish translation</w:t>
            </w:r>
            <w:r>
              <w:rPr>
                <w:b/>
                <w:lang w:val="en-US" w:eastAsia="en-US"/>
              </w:rPr>
              <w:t>)</w:t>
            </w:r>
          </w:p>
          <w:p w:rsidR="006A66B6" w:rsidRPr="005B361C" w:rsidRDefault="005B361C" w:rsidP="000A2022">
            <w:pPr>
              <w:ind w:right="600"/>
              <w:rPr>
                <w:lang w:val="en-US"/>
              </w:rPr>
            </w:pPr>
            <w:r w:rsidRPr="005B361C">
              <w:rPr>
                <w:lang w:val="en-US"/>
              </w:rPr>
              <w:t>no revision needed</w:t>
            </w:r>
          </w:p>
          <w:p w:rsidR="006A66B6" w:rsidRPr="005B361C" w:rsidRDefault="005B361C" w:rsidP="005B361C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revision needed</w:t>
            </w:r>
          </w:p>
          <w:p w:rsidR="006A66B6" w:rsidRPr="005B361C" w:rsidRDefault="005B361C" w:rsidP="000A2022">
            <w:pPr>
              <w:ind w:right="600"/>
              <w:rPr>
                <w:rFonts w:ascii="Verdana" w:hAnsi="Verdana"/>
                <w:b/>
                <w:lang w:val="en-US"/>
              </w:rPr>
            </w:pPr>
            <w:r>
              <w:rPr>
                <w:b/>
                <w:lang w:val="en-US" w:eastAsia="en-US"/>
              </w:rPr>
              <w:t xml:space="preserve">Reviewer’s </w:t>
            </w:r>
            <w:r w:rsidR="00235A6F">
              <w:rPr>
                <w:b/>
                <w:lang w:val="en-US" w:eastAsia="en-US"/>
              </w:rPr>
              <w:t>c</w:t>
            </w:r>
            <w:r>
              <w:rPr>
                <w:b/>
                <w:lang w:val="en-US" w:eastAsia="en-US"/>
              </w:rPr>
              <w:t>onclusion</w:t>
            </w:r>
          </w:p>
          <w:p w:rsidR="006A66B6" w:rsidRPr="005B361C" w:rsidRDefault="005B361C" w:rsidP="000A2022">
            <w:pPr>
              <w:ind w:right="600"/>
              <w:rPr>
                <w:lang w:val="en-US"/>
              </w:rPr>
            </w:pPr>
            <w:r>
              <w:rPr>
                <w:bCs/>
                <w:lang w:val="en-US"/>
              </w:rPr>
              <w:t xml:space="preserve">can be accepted for publication </w:t>
            </w:r>
            <w:r w:rsidRPr="005B361C">
              <w:rPr>
                <w:bCs/>
                <w:lang w:val="en-US"/>
              </w:rPr>
              <w:t>without any substantial revision</w:t>
            </w:r>
          </w:p>
          <w:p w:rsidR="006A66B6" w:rsidRPr="005B361C" w:rsidRDefault="005B361C" w:rsidP="000A2022">
            <w:pPr>
              <w:ind w:right="600"/>
              <w:rPr>
                <w:lang w:val="en-US"/>
              </w:rPr>
            </w:pPr>
            <w:r>
              <w:rPr>
                <w:bCs/>
                <w:lang w:val="en-US"/>
              </w:rPr>
              <w:t xml:space="preserve">can be accepted for publication </w:t>
            </w:r>
            <w:r>
              <w:rPr>
                <w:bCs/>
                <w:lang w:val="en-US"/>
              </w:rPr>
              <w:t>after necessary</w:t>
            </w:r>
            <w:r w:rsidRPr="005B361C">
              <w:rPr>
                <w:bCs/>
                <w:lang w:val="en-US"/>
              </w:rPr>
              <w:t xml:space="preserve"> revision</w:t>
            </w:r>
          </w:p>
          <w:p w:rsidR="006A66B6" w:rsidRPr="005B361C" w:rsidRDefault="005B361C" w:rsidP="000A2022">
            <w:pPr>
              <w:ind w:right="600"/>
              <w:rPr>
                <w:lang w:val="en-US"/>
              </w:rPr>
            </w:pPr>
            <w:r>
              <w:rPr>
                <w:lang w:val="en-US"/>
              </w:rPr>
              <w:t>should be rejected</w:t>
            </w:r>
          </w:p>
          <w:p w:rsidR="006A66B6" w:rsidRPr="00B934DB" w:rsidRDefault="00B934DB" w:rsidP="000A2022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lang w:val="en-US" w:eastAsia="en-US"/>
              </w:rPr>
              <w:t>A</w:t>
            </w:r>
            <w:r w:rsidRPr="00B934DB">
              <w:rPr>
                <w:b/>
                <w:lang w:val="en-US" w:eastAsia="en-US"/>
              </w:rPr>
              <w:t xml:space="preserve">dditional comments and revision suggestions </w:t>
            </w:r>
          </w:p>
          <w:p w:rsidR="006A66B6" w:rsidRPr="00B934DB" w:rsidRDefault="006A66B6" w:rsidP="000A2022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6A66B6" w:rsidRPr="00B934DB" w:rsidRDefault="006A66B6" w:rsidP="000A2022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6A66B6" w:rsidRPr="005B361C" w:rsidRDefault="00210E47" w:rsidP="000A2022">
            <w:pPr>
              <w:rPr>
                <w:b/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t>Reviewer</w:t>
            </w:r>
          </w:p>
          <w:p w:rsidR="006A66B6" w:rsidRPr="005B361C" w:rsidRDefault="006A66B6" w:rsidP="000A2022">
            <w:pPr>
              <w:rPr>
                <w:lang w:val="en-US" w:eastAsia="en-US"/>
              </w:rPr>
            </w:pPr>
            <w:r w:rsidRPr="005B361C">
              <w:rPr>
                <w:b/>
                <w:lang w:val="en-US" w:eastAsia="en-US"/>
              </w:rPr>
              <w:t xml:space="preserve">                                                      </w:t>
            </w:r>
            <w:r w:rsidR="00210E47" w:rsidRPr="005B361C">
              <w:rPr>
                <w:lang w:val="en-US" w:eastAsia="en-US"/>
              </w:rPr>
              <w:t>Signature</w:t>
            </w:r>
            <w:r w:rsidRPr="005B361C">
              <w:rPr>
                <w:lang w:val="en-US" w:eastAsia="en-US"/>
              </w:rPr>
              <w:t xml:space="preserve">                                                           </w:t>
            </w:r>
            <w:r w:rsidR="00210E47" w:rsidRPr="005B361C">
              <w:rPr>
                <w:lang w:val="en-US" w:eastAsia="en-US"/>
              </w:rPr>
              <w:t>Full name</w:t>
            </w:r>
            <w:r w:rsidRPr="005B361C">
              <w:rPr>
                <w:lang w:val="en-US" w:eastAsia="en-US"/>
              </w:rPr>
              <w:t xml:space="preserve">                                  </w:t>
            </w:r>
          </w:p>
          <w:p w:rsidR="006A66B6" w:rsidRPr="005B361C" w:rsidRDefault="00210E47" w:rsidP="000A2022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>Job title</w:t>
            </w:r>
            <w:r w:rsidR="006A66B6" w:rsidRPr="005B361C">
              <w:rPr>
                <w:lang w:val="en-US" w:eastAsia="en-US"/>
              </w:rPr>
              <w:t xml:space="preserve">, </w:t>
            </w:r>
            <w:r w:rsidRPr="005B361C">
              <w:rPr>
                <w:lang w:val="en-US" w:eastAsia="en-US"/>
              </w:rPr>
              <w:t>affiliation, academic credentials (degree and title)</w:t>
            </w:r>
          </w:p>
          <w:p w:rsidR="006A66B6" w:rsidRPr="005B361C" w:rsidRDefault="00210E47" w:rsidP="00210E47">
            <w:pPr>
              <w:rPr>
                <w:lang w:val="en-US" w:eastAsia="en-US"/>
              </w:rPr>
            </w:pPr>
            <w:r w:rsidRPr="005B361C">
              <w:rPr>
                <w:lang w:val="en-US" w:eastAsia="en-US"/>
              </w:rPr>
              <w:t xml:space="preserve">Stamp </w:t>
            </w:r>
            <w:r w:rsidR="006A66B6" w:rsidRPr="005B361C"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  <w:r w:rsidRPr="005B361C">
              <w:rPr>
                <w:lang w:val="en-US" w:eastAsia="en-US"/>
              </w:rPr>
              <w:t>Date</w:t>
            </w:r>
          </w:p>
        </w:tc>
      </w:tr>
    </w:tbl>
    <w:p w:rsidR="00D70211" w:rsidRPr="005B361C" w:rsidRDefault="00D70211">
      <w:pPr>
        <w:rPr>
          <w:lang w:val="en-US"/>
        </w:rPr>
      </w:pPr>
    </w:p>
    <w:sectPr w:rsidR="00D70211" w:rsidRPr="005B361C" w:rsidSect="008479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B6"/>
    <w:rsid w:val="00210E47"/>
    <w:rsid w:val="00235A6F"/>
    <w:rsid w:val="002F55DA"/>
    <w:rsid w:val="005B361C"/>
    <w:rsid w:val="006A66B6"/>
    <w:rsid w:val="009E5AD4"/>
    <w:rsid w:val="00B934DB"/>
    <w:rsid w:val="00D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C4D8"/>
  <w15:docId w15:val="{1914850B-1B77-4CA4-B532-41BED3EF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Anastasia</cp:lastModifiedBy>
  <cp:revision>3</cp:revision>
  <dcterms:created xsi:type="dcterms:W3CDTF">2021-11-17T09:24:00Z</dcterms:created>
  <dcterms:modified xsi:type="dcterms:W3CDTF">2021-11-29T09:13:00Z</dcterms:modified>
</cp:coreProperties>
</file>