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C3" w:rsidRPr="00847948" w:rsidRDefault="00D764C3" w:rsidP="00D764C3">
      <w:pPr>
        <w:jc w:val="center"/>
        <w:rPr>
          <w:b/>
        </w:rPr>
      </w:pPr>
      <w:r w:rsidRPr="00847948">
        <w:rPr>
          <w:b/>
        </w:rPr>
        <w:t>Научный журнал</w:t>
      </w:r>
      <w:r w:rsidRPr="00847948">
        <w:rPr>
          <w:b/>
        </w:rPr>
        <w:br/>
        <w:t>«Ученые записки Петрозаводского государственного университета»</w:t>
      </w:r>
    </w:p>
    <w:p w:rsidR="00D764C3" w:rsidRPr="00847948" w:rsidRDefault="00D764C3" w:rsidP="00D764C3">
      <w:pPr>
        <w:rPr>
          <w:b/>
        </w:rPr>
      </w:pPr>
    </w:p>
    <w:p w:rsidR="00D764C3" w:rsidRPr="00847948" w:rsidRDefault="00D764C3" w:rsidP="00D764C3">
      <w:pPr>
        <w:jc w:val="center"/>
      </w:pPr>
      <w:r w:rsidRPr="00847948">
        <w:rPr>
          <w:b/>
        </w:rPr>
        <w:t xml:space="preserve">РЕЦЕНЗИЯ </w:t>
      </w:r>
      <w:r w:rsidRPr="00847948">
        <w:t>(примерный план)</w:t>
      </w:r>
    </w:p>
    <w:p w:rsidR="00D764C3" w:rsidRPr="00847948" w:rsidRDefault="00D764C3" w:rsidP="00D764C3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93"/>
        <w:gridCol w:w="8078"/>
      </w:tblGrid>
      <w:tr w:rsidR="00D764C3" w:rsidTr="00D764C3">
        <w:trPr>
          <w:trHeight w:val="345"/>
        </w:trPr>
        <w:tc>
          <w:tcPr>
            <w:tcW w:w="1493" w:type="dxa"/>
            <w:vMerge w:val="restart"/>
            <w:hideMark/>
          </w:tcPr>
          <w:p w:rsidR="00D764C3" w:rsidRPr="00847948" w:rsidRDefault="00D764C3">
            <w:pPr>
              <w:rPr>
                <w:lang w:val="en-US" w:eastAsia="en-US"/>
              </w:rPr>
            </w:pPr>
            <w:r w:rsidRPr="00847948">
              <w:rPr>
                <w:lang w:eastAsia="en-US"/>
              </w:rPr>
              <w:t>на статью:</w:t>
            </w:r>
          </w:p>
          <w:p w:rsidR="00282881" w:rsidRPr="00847948" w:rsidRDefault="00282881">
            <w:pPr>
              <w:rPr>
                <w:lang w:eastAsia="en-US"/>
              </w:rPr>
            </w:pPr>
            <w:r w:rsidRPr="00847948">
              <w:rPr>
                <w:lang w:eastAsia="en-US"/>
              </w:rPr>
              <w:t>автор(</w:t>
            </w:r>
            <w:proofErr w:type="spellStart"/>
            <w:r w:rsidRPr="00847948">
              <w:rPr>
                <w:lang w:eastAsia="en-US"/>
              </w:rPr>
              <w:t>ы</w:t>
            </w:r>
            <w:proofErr w:type="spellEnd"/>
            <w:r w:rsidRPr="00847948">
              <w:rPr>
                <w:lang w:eastAsia="en-US"/>
              </w:rPr>
              <w:t>)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4C3" w:rsidRDefault="00D764C3">
            <w:pPr>
              <w:rPr>
                <w:lang w:eastAsia="en-US"/>
              </w:rPr>
            </w:pPr>
          </w:p>
        </w:tc>
      </w:tr>
      <w:tr w:rsidR="00D764C3" w:rsidTr="00D764C3">
        <w:trPr>
          <w:trHeight w:val="173"/>
        </w:trPr>
        <w:tc>
          <w:tcPr>
            <w:tcW w:w="0" w:type="auto"/>
            <w:vMerge/>
            <w:vAlign w:val="center"/>
            <w:hideMark/>
          </w:tcPr>
          <w:p w:rsidR="00D764C3" w:rsidRDefault="00D764C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4C3" w:rsidRDefault="00D764C3">
            <w:pPr>
              <w:rPr>
                <w:lang w:eastAsia="en-US"/>
              </w:rPr>
            </w:pPr>
          </w:p>
        </w:tc>
      </w:tr>
    </w:tbl>
    <w:p w:rsidR="00D764C3" w:rsidRDefault="00D764C3" w:rsidP="00D764C3">
      <w:pPr>
        <w:rPr>
          <w:b/>
        </w:rPr>
      </w:pPr>
    </w:p>
    <w:p w:rsidR="002A6ED9" w:rsidRPr="00C9795A" w:rsidRDefault="00D764C3" w:rsidP="002A6ED9">
      <w:pPr>
        <w:rPr>
          <w:b/>
        </w:rPr>
      </w:pPr>
      <w:r w:rsidRPr="00C9795A">
        <w:rPr>
          <w:b/>
        </w:rPr>
        <w:t>Название статьи</w:t>
      </w:r>
    </w:p>
    <w:p w:rsidR="002A6ED9" w:rsidRPr="00847948" w:rsidRDefault="002A6ED9" w:rsidP="002A6ED9">
      <w:r w:rsidRPr="00847948">
        <w:t>соответствует содержанию статьи</w:t>
      </w:r>
    </w:p>
    <w:p w:rsidR="00D764C3" w:rsidRPr="00847948" w:rsidRDefault="002A6ED9" w:rsidP="00D764C3">
      <w:r w:rsidRPr="00847948">
        <w:t>частично соответствует содержанию статьи</w:t>
      </w:r>
    </w:p>
    <w:p w:rsidR="002A6ED9" w:rsidRPr="00847948" w:rsidRDefault="002A6ED9" w:rsidP="00D764C3">
      <w:r w:rsidRPr="00847948">
        <w:t>не соответствует содержанию статьи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22"/>
      </w:tblGrid>
      <w:tr w:rsidR="00D764C3" w:rsidTr="00D764C3">
        <w:trPr>
          <w:trHeight w:val="867"/>
        </w:trPr>
        <w:tc>
          <w:tcPr>
            <w:tcW w:w="9322" w:type="dxa"/>
          </w:tcPr>
          <w:p w:rsidR="002A6ED9" w:rsidRPr="00C9795A" w:rsidRDefault="00D764C3" w:rsidP="002A6ED9">
            <w:pPr>
              <w:ind w:right="-6794"/>
              <w:rPr>
                <w:b/>
                <w:lang w:eastAsia="en-US"/>
              </w:rPr>
            </w:pPr>
            <w:r w:rsidRPr="00C9795A">
              <w:rPr>
                <w:b/>
                <w:lang w:eastAsia="en-US"/>
              </w:rPr>
              <w:t xml:space="preserve">Аннотация статьи </w:t>
            </w:r>
          </w:p>
          <w:p w:rsidR="002A6ED9" w:rsidRPr="00847948" w:rsidRDefault="002A6ED9" w:rsidP="002A6ED9">
            <w:pPr>
              <w:ind w:right="-6794"/>
              <w:rPr>
                <w:lang w:eastAsia="en-US"/>
              </w:rPr>
            </w:pPr>
            <w:r w:rsidRPr="00847948">
              <w:t>отражает содержание статьи</w:t>
            </w:r>
          </w:p>
          <w:p w:rsidR="002A6ED9" w:rsidRPr="00847948" w:rsidRDefault="002A6ED9" w:rsidP="002A6ED9">
            <w:pPr>
              <w:ind w:right="-6794"/>
              <w:rPr>
                <w:lang w:eastAsia="en-US"/>
              </w:rPr>
            </w:pPr>
            <w:r w:rsidRPr="00847948">
              <w:t>частично отражает содержание статьи</w:t>
            </w:r>
          </w:p>
          <w:p w:rsidR="00847948" w:rsidRDefault="002A6ED9">
            <w:pPr>
              <w:ind w:right="-6794"/>
              <w:rPr>
                <w:lang w:eastAsia="en-US"/>
              </w:rPr>
            </w:pPr>
            <w:r w:rsidRPr="00847948">
              <w:t>не отражает содержание статьи</w:t>
            </w:r>
          </w:p>
          <w:p w:rsidR="00282881" w:rsidRPr="00C9795A" w:rsidRDefault="00D764C3">
            <w:pPr>
              <w:ind w:right="-6794"/>
              <w:rPr>
                <w:b/>
                <w:lang w:eastAsia="en-US"/>
              </w:rPr>
            </w:pPr>
            <w:r w:rsidRPr="00C9795A">
              <w:rPr>
                <w:b/>
                <w:lang w:eastAsia="en-US"/>
              </w:rPr>
              <w:t>Список ключевых слов</w:t>
            </w:r>
          </w:p>
          <w:p w:rsidR="00282881" w:rsidRPr="00847948" w:rsidRDefault="00033932">
            <w:pPr>
              <w:ind w:right="-6794"/>
            </w:pPr>
            <w:r w:rsidRPr="00847948">
              <w:t>приемлем</w:t>
            </w:r>
          </w:p>
          <w:p w:rsidR="00033932" w:rsidRPr="00847948" w:rsidRDefault="00033932">
            <w:pPr>
              <w:ind w:right="-6794"/>
            </w:pPr>
            <w:r w:rsidRPr="00847948">
              <w:t>часть исключить</w:t>
            </w:r>
          </w:p>
          <w:p w:rsidR="00033932" w:rsidRPr="00847948" w:rsidRDefault="00033932">
            <w:pPr>
              <w:ind w:right="-6794"/>
            </w:pPr>
            <w:r w:rsidRPr="00847948">
              <w:t>добавить</w:t>
            </w:r>
          </w:p>
          <w:p w:rsidR="00033932" w:rsidRPr="00847948" w:rsidRDefault="00033932">
            <w:pPr>
              <w:ind w:right="-6794"/>
              <w:rPr>
                <w:lang w:eastAsia="en-US"/>
              </w:rPr>
            </w:pPr>
            <w:r w:rsidRPr="00847948">
              <w:t>исправить</w:t>
            </w:r>
          </w:p>
          <w:p w:rsidR="002A6ED9" w:rsidRPr="00C9795A" w:rsidRDefault="00D764C3" w:rsidP="002A6ED9">
            <w:pPr>
              <w:ind w:right="-6794"/>
              <w:rPr>
                <w:b/>
                <w:lang w:eastAsia="en-US"/>
              </w:rPr>
            </w:pPr>
            <w:r w:rsidRPr="00C9795A">
              <w:rPr>
                <w:b/>
                <w:lang w:eastAsia="en-US"/>
              </w:rPr>
              <w:t>Содержание статьи</w:t>
            </w:r>
          </w:p>
          <w:p w:rsidR="000678F5" w:rsidRPr="00847948" w:rsidRDefault="00033932" w:rsidP="002A6ED9">
            <w:pPr>
              <w:ind w:right="-6794"/>
              <w:rPr>
                <w:b/>
                <w:i/>
                <w:lang w:eastAsia="en-US"/>
              </w:rPr>
            </w:pPr>
            <w:r w:rsidRPr="00847948">
              <w:rPr>
                <w:b/>
                <w:i/>
                <w:lang w:eastAsia="en-US"/>
              </w:rPr>
              <w:t>актуальность проблематики:</w:t>
            </w:r>
          </w:p>
          <w:p w:rsidR="00033932" w:rsidRDefault="00033932" w:rsidP="002A6ED9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>приоритетная</w:t>
            </w:r>
          </w:p>
          <w:p w:rsidR="00033932" w:rsidRDefault="00033932" w:rsidP="002A6ED9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>высокая</w:t>
            </w:r>
          </w:p>
          <w:p w:rsidR="00033932" w:rsidRDefault="00033932" w:rsidP="002A6ED9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>приемлемая</w:t>
            </w:r>
          </w:p>
          <w:p w:rsidR="00033932" w:rsidRDefault="00033932" w:rsidP="002A6ED9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  <w:p w:rsidR="00033932" w:rsidRPr="00847948" w:rsidRDefault="00033932" w:rsidP="002A6ED9">
            <w:pPr>
              <w:ind w:right="-6794"/>
              <w:rPr>
                <w:b/>
                <w:i/>
                <w:lang w:eastAsia="en-US"/>
              </w:rPr>
            </w:pPr>
            <w:r w:rsidRPr="00847948">
              <w:rPr>
                <w:b/>
                <w:i/>
                <w:lang w:eastAsia="en-US"/>
              </w:rPr>
              <w:t>достоверность:</w:t>
            </w:r>
          </w:p>
          <w:p w:rsidR="00033932" w:rsidRDefault="00033932" w:rsidP="002A6ED9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 xml:space="preserve">высокая </w:t>
            </w:r>
          </w:p>
          <w:p w:rsidR="00033932" w:rsidRDefault="00033932" w:rsidP="002A6ED9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>не аргументирована</w:t>
            </w:r>
          </w:p>
          <w:p w:rsidR="00033932" w:rsidRDefault="00033932" w:rsidP="002A6ED9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>имеются ошибки</w:t>
            </w:r>
          </w:p>
          <w:p w:rsidR="00033932" w:rsidRPr="00847948" w:rsidRDefault="00033932" w:rsidP="002A6ED9">
            <w:pPr>
              <w:ind w:right="-6794"/>
              <w:rPr>
                <w:b/>
                <w:i/>
                <w:lang w:eastAsia="en-US"/>
              </w:rPr>
            </w:pPr>
            <w:r w:rsidRPr="00847948">
              <w:rPr>
                <w:b/>
                <w:i/>
                <w:lang w:eastAsia="en-US"/>
              </w:rPr>
              <w:t>научная новизна:</w:t>
            </w:r>
          </w:p>
          <w:p w:rsidR="00033932" w:rsidRDefault="00033932" w:rsidP="002A6ED9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>приоритетная</w:t>
            </w:r>
          </w:p>
          <w:p w:rsidR="00033932" w:rsidRDefault="00033932" w:rsidP="002A6ED9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>высокая</w:t>
            </w:r>
          </w:p>
          <w:p w:rsidR="00033932" w:rsidRDefault="00033932" w:rsidP="002A6ED9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>приемлемая</w:t>
            </w:r>
          </w:p>
          <w:p w:rsidR="00033932" w:rsidRDefault="00033932" w:rsidP="002A6ED9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  <w:p w:rsidR="00033932" w:rsidRPr="00847948" w:rsidRDefault="00033932" w:rsidP="002A6ED9">
            <w:pPr>
              <w:ind w:right="-6794"/>
              <w:rPr>
                <w:b/>
                <w:i/>
                <w:lang w:eastAsia="en-US"/>
              </w:rPr>
            </w:pPr>
            <w:r w:rsidRPr="00847948">
              <w:rPr>
                <w:b/>
                <w:i/>
                <w:lang w:eastAsia="en-US"/>
              </w:rPr>
              <w:t>практическая значимость:</w:t>
            </w:r>
          </w:p>
          <w:p w:rsidR="00033932" w:rsidRDefault="00033932" w:rsidP="002A6ED9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>приоритетная</w:t>
            </w:r>
          </w:p>
          <w:p w:rsidR="00847948" w:rsidRDefault="00033932" w:rsidP="002A6ED9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 xml:space="preserve">высокая </w:t>
            </w:r>
          </w:p>
          <w:p w:rsidR="00033932" w:rsidRDefault="00033932" w:rsidP="002A6ED9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>приемлемая</w:t>
            </w:r>
          </w:p>
          <w:p w:rsidR="00033932" w:rsidRDefault="00033932" w:rsidP="002A6ED9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  <w:p w:rsidR="00033932" w:rsidRPr="00847948" w:rsidRDefault="00847948" w:rsidP="002A6ED9">
            <w:pPr>
              <w:ind w:right="-6794"/>
              <w:rPr>
                <w:b/>
                <w:i/>
                <w:lang w:eastAsia="en-US"/>
              </w:rPr>
            </w:pPr>
            <w:r w:rsidRPr="00847948">
              <w:rPr>
                <w:b/>
                <w:i/>
                <w:lang w:eastAsia="en-US"/>
              </w:rPr>
              <w:t>о</w:t>
            </w:r>
            <w:r w:rsidR="00033932" w:rsidRPr="00847948">
              <w:rPr>
                <w:b/>
                <w:i/>
                <w:lang w:eastAsia="en-US"/>
              </w:rPr>
              <w:t>ценка экспериментальной части:</w:t>
            </w:r>
          </w:p>
          <w:p w:rsidR="00033932" w:rsidRDefault="00033932" w:rsidP="002A6ED9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 xml:space="preserve">высокая </w:t>
            </w:r>
          </w:p>
          <w:p w:rsidR="00033932" w:rsidRDefault="00033932" w:rsidP="002A6ED9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>приемлемая</w:t>
            </w:r>
          </w:p>
          <w:p w:rsidR="00033932" w:rsidRDefault="00033932" w:rsidP="002A6ED9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>неприемлемая</w:t>
            </w:r>
          </w:p>
          <w:p w:rsidR="00033932" w:rsidRPr="00847948" w:rsidRDefault="00847948" w:rsidP="00033932">
            <w:pPr>
              <w:ind w:right="-6794"/>
              <w:rPr>
                <w:b/>
                <w:i/>
                <w:lang w:eastAsia="en-US"/>
              </w:rPr>
            </w:pPr>
            <w:r w:rsidRPr="00847948">
              <w:rPr>
                <w:b/>
                <w:i/>
                <w:lang w:eastAsia="en-US"/>
              </w:rPr>
              <w:t>о</w:t>
            </w:r>
            <w:r w:rsidR="00033932" w:rsidRPr="00847948">
              <w:rPr>
                <w:b/>
                <w:i/>
                <w:lang w:eastAsia="en-US"/>
              </w:rPr>
              <w:t>ценка теоретической части:</w:t>
            </w:r>
          </w:p>
          <w:p w:rsidR="00033932" w:rsidRDefault="00033932" w:rsidP="00033932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 xml:space="preserve">высокая </w:t>
            </w:r>
          </w:p>
          <w:p w:rsidR="00033932" w:rsidRDefault="00033932" w:rsidP="00033932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>приемлемая</w:t>
            </w:r>
          </w:p>
          <w:p w:rsidR="00033932" w:rsidRDefault="00033932" w:rsidP="00033932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>неприемлемая</w:t>
            </w:r>
          </w:p>
          <w:p w:rsidR="00033932" w:rsidRPr="00847948" w:rsidRDefault="00033932" w:rsidP="002A6ED9">
            <w:pPr>
              <w:ind w:right="-6794"/>
              <w:rPr>
                <w:b/>
                <w:i/>
                <w:lang w:eastAsia="en-US"/>
              </w:rPr>
            </w:pPr>
            <w:r w:rsidRPr="00847948">
              <w:rPr>
                <w:b/>
                <w:i/>
                <w:lang w:eastAsia="en-US"/>
              </w:rPr>
              <w:t>доказательность выводов:</w:t>
            </w:r>
          </w:p>
          <w:p w:rsidR="00033932" w:rsidRDefault="00033932" w:rsidP="002A6ED9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 xml:space="preserve">высокая </w:t>
            </w:r>
          </w:p>
          <w:p w:rsidR="00033932" w:rsidRDefault="00033932" w:rsidP="002A6ED9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 xml:space="preserve">удовлетворительная </w:t>
            </w:r>
          </w:p>
          <w:p w:rsidR="00033932" w:rsidRDefault="00033932" w:rsidP="002A6ED9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>низкая</w:t>
            </w:r>
          </w:p>
          <w:p w:rsidR="00033932" w:rsidRPr="00033932" w:rsidRDefault="00033932" w:rsidP="002A6ED9">
            <w:pPr>
              <w:ind w:right="-6794"/>
              <w:rPr>
                <w:lang w:eastAsia="en-US"/>
              </w:rPr>
            </w:pPr>
          </w:p>
          <w:p w:rsidR="000678F5" w:rsidRPr="00033932" w:rsidRDefault="000678F5" w:rsidP="002A6ED9">
            <w:pPr>
              <w:ind w:right="-6794"/>
              <w:rPr>
                <w:b/>
                <w:lang w:eastAsia="en-US"/>
              </w:rPr>
            </w:pPr>
            <w:r w:rsidRPr="00033932">
              <w:rPr>
                <w:b/>
                <w:lang w:eastAsia="en-US"/>
              </w:rPr>
              <w:lastRenderedPageBreak/>
              <w:t>Для филологических статей</w:t>
            </w:r>
          </w:p>
          <w:p w:rsidR="002A6ED9" w:rsidRPr="000678F5" w:rsidRDefault="002A6ED9" w:rsidP="002A6ED9">
            <w:pPr>
              <w:ind w:right="-6794"/>
              <w:rPr>
                <w:i/>
                <w:lang w:eastAsia="en-US"/>
              </w:rPr>
            </w:pPr>
            <w:r w:rsidRPr="000678F5">
              <w:rPr>
                <w:bCs/>
                <w:i/>
              </w:rPr>
              <w:t>Анализ текста</w:t>
            </w:r>
            <w:r w:rsidRPr="000678F5">
              <w:rPr>
                <w:i/>
              </w:rPr>
              <w:t xml:space="preserve"> в категориях поэтики</w:t>
            </w:r>
            <w:r w:rsidR="000678F5">
              <w:rPr>
                <w:i/>
              </w:rPr>
              <w:t>:</w:t>
            </w:r>
          </w:p>
          <w:p w:rsidR="002A6ED9" w:rsidRPr="00847948" w:rsidRDefault="00AE1929" w:rsidP="002A6ED9">
            <w:pPr>
              <w:ind w:right="-6794"/>
              <w:rPr>
                <w:lang w:eastAsia="en-US"/>
              </w:rPr>
            </w:pPr>
            <w:r w:rsidRPr="00847948">
              <w:t xml:space="preserve">оригинален </w:t>
            </w:r>
          </w:p>
          <w:p w:rsidR="002A6ED9" w:rsidRPr="00847948" w:rsidRDefault="002A6ED9" w:rsidP="002A6ED9">
            <w:pPr>
              <w:ind w:right="-6794"/>
              <w:rPr>
                <w:lang w:eastAsia="en-US"/>
              </w:rPr>
            </w:pPr>
            <w:r w:rsidRPr="00847948">
              <w:t xml:space="preserve">тривиален </w:t>
            </w:r>
          </w:p>
          <w:p w:rsidR="002A6ED9" w:rsidRPr="00847948" w:rsidRDefault="00AE1929" w:rsidP="002A6ED9">
            <w:pPr>
              <w:ind w:right="-6794"/>
            </w:pPr>
            <w:r w:rsidRPr="00847948">
              <w:t xml:space="preserve">отсутствует </w:t>
            </w:r>
          </w:p>
          <w:p w:rsidR="000678F5" w:rsidRDefault="00D764C3">
            <w:pPr>
              <w:rPr>
                <w:i/>
                <w:sz w:val="32"/>
                <w:szCs w:val="32"/>
                <w:lang w:eastAsia="en-US"/>
              </w:rPr>
            </w:pPr>
            <w:r w:rsidRPr="00C9795A">
              <w:rPr>
                <w:b/>
                <w:lang w:eastAsia="en-US"/>
              </w:rPr>
              <w:t>Иллюстрации и подписи к ним</w:t>
            </w:r>
            <w:r>
              <w:rPr>
                <w:sz w:val="32"/>
                <w:szCs w:val="32"/>
                <w:lang w:eastAsia="en-US"/>
              </w:rPr>
              <w:t xml:space="preserve"> (</w:t>
            </w:r>
            <w:r>
              <w:rPr>
                <w:i/>
                <w:sz w:val="32"/>
                <w:szCs w:val="32"/>
                <w:lang w:eastAsia="en-US"/>
              </w:rPr>
              <w:t>если есть</w:t>
            </w:r>
            <w:r w:rsidR="000678F5">
              <w:rPr>
                <w:i/>
                <w:sz w:val="32"/>
                <w:szCs w:val="32"/>
                <w:lang w:eastAsia="en-US"/>
              </w:rPr>
              <w:t>):</w:t>
            </w:r>
          </w:p>
          <w:p w:rsidR="000678F5" w:rsidRPr="00847948" w:rsidRDefault="000678F5">
            <w:pPr>
              <w:rPr>
                <w:lang w:eastAsia="en-US"/>
              </w:rPr>
            </w:pPr>
            <w:r>
              <w:rPr>
                <w:i/>
                <w:sz w:val="32"/>
                <w:szCs w:val="32"/>
                <w:lang w:eastAsia="en-US"/>
              </w:rPr>
              <w:t xml:space="preserve"> </w:t>
            </w:r>
            <w:r w:rsidRPr="00847948">
              <w:rPr>
                <w:lang w:eastAsia="en-US"/>
              </w:rPr>
              <w:t>без замечаний</w:t>
            </w:r>
          </w:p>
          <w:p w:rsidR="000678F5" w:rsidRPr="00847948" w:rsidRDefault="000678F5">
            <w:pPr>
              <w:rPr>
                <w:lang w:eastAsia="en-US"/>
              </w:rPr>
            </w:pPr>
            <w:r w:rsidRPr="00847948">
              <w:rPr>
                <w:lang w:eastAsia="en-US"/>
              </w:rPr>
              <w:t xml:space="preserve"> приемлемы</w:t>
            </w:r>
          </w:p>
          <w:p w:rsidR="00847948" w:rsidRDefault="000678F5">
            <w:pPr>
              <w:rPr>
                <w:lang w:eastAsia="en-US"/>
              </w:rPr>
            </w:pPr>
            <w:r w:rsidRPr="00847948">
              <w:rPr>
                <w:lang w:eastAsia="en-US"/>
              </w:rPr>
              <w:t>с замечаниями</w:t>
            </w:r>
          </w:p>
          <w:p w:rsidR="00D764C3" w:rsidRPr="00847948" w:rsidRDefault="00D764C3">
            <w:pPr>
              <w:rPr>
                <w:lang w:eastAsia="en-US"/>
              </w:rPr>
            </w:pPr>
            <w:r w:rsidRPr="00C9795A">
              <w:rPr>
                <w:b/>
                <w:lang w:eastAsia="en-US"/>
              </w:rPr>
              <w:t>Таблицы и заголовки к таблицам</w:t>
            </w:r>
            <w:r>
              <w:rPr>
                <w:sz w:val="32"/>
                <w:szCs w:val="32"/>
                <w:lang w:eastAsia="en-US"/>
              </w:rPr>
              <w:t xml:space="preserve">  (</w:t>
            </w:r>
            <w:r>
              <w:rPr>
                <w:i/>
                <w:sz w:val="32"/>
                <w:szCs w:val="32"/>
                <w:lang w:eastAsia="en-US"/>
              </w:rPr>
              <w:t>если есть</w:t>
            </w:r>
            <w:r>
              <w:rPr>
                <w:sz w:val="32"/>
                <w:szCs w:val="32"/>
                <w:lang w:eastAsia="en-US"/>
              </w:rPr>
              <w:t>)</w:t>
            </w:r>
            <w:r w:rsidR="000678F5">
              <w:rPr>
                <w:sz w:val="32"/>
                <w:szCs w:val="32"/>
                <w:lang w:eastAsia="en-US"/>
              </w:rPr>
              <w:t>:</w:t>
            </w:r>
          </w:p>
          <w:p w:rsidR="000678F5" w:rsidRPr="00847948" w:rsidRDefault="000678F5" w:rsidP="000678F5">
            <w:pPr>
              <w:rPr>
                <w:lang w:eastAsia="en-US"/>
              </w:rPr>
            </w:pPr>
            <w:r w:rsidRPr="00847948">
              <w:rPr>
                <w:lang w:eastAsia="en-US"/>
              </w:rPr>
              <w:t>без замечаний</w:t>
            </w:r>
          </w:p>
          <w:p w:rsidR="000678F5" w:rsidRPr="00847948" w:rsidRDefault="000678F5" w:rsidP="000678F5">
            <w:pPr>
              <w:rPr>
                <w:lang w:eastAsia="en-US"/>
              </w:rPr>
            </w:pPr>
            <w:r w:rsidRPr="00847948">
              <w:rPr>
                <w:lang w:eastAsia="en-US"/>
              </w:rPr>
              <w:t xml:space="preserve"> приемлемы</w:t>
            </w:r>
          </w:p>
          <w:p w:rsidR="00D764C3" w:rsidRPr="00847948" w:rsidRDefault="000678F5" w:rsidP="000678F5">
            <w:pPr>
              <w:rPr>
                <w:lang w:eastAsia="en-US"/>
              </w:rPr>
            </w:pPr>
            <w:r w:rsidRPr="00847948">
              <w:rPr>
                <w:lang w:eastAsia="en-US"/>
              </w:rPr>
              <w:t>с замечаниями</w:t>
            </w:r>
          </w:p>
          <w:p w:rsidR="00D764C3" w:rsidRDefault="00D764C3">
            <w:pPr>
              <w:ind w:right="-6794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                     </w:t>
            </w:r>
          </w:p>
        </w:tc>
      </w:tr>
      <w:tr w:rsidR="00D764C3" w:rsidTr="00D764C3">
        <w:trPr>
          <w:trHeight w:val="867"/>
        </w:trPr>
        <w:tc>
          <w:tcPr>
            <w:tcW w:w="9322" w:type="dxa"/>
          </w:tcPr>
          <w:p w:rsidR="00F53E17" w:rsidRPr="00C9795A" w:rsidRDefault="00D764C3" w:rsidP="00F53E17">
            <w:pPr>
              <w:rPr>
                <w:b/>
                <w:lang w:eastAsia="en-US"/>
              </w:rPr>
            </w:pPr>
            <w:r w:rsidRPr="00C9795A">
              <w:rPr>
                <w:b/>
                <w:lang w:eastAsia="en-US"/>
              </w:rPr>
              <w:lastRenderedPageBreak/>
              <w:t>Стиль и изложение материала</w:t>
            </w:r>
          </w:p>
          <w:p w:rsidR="00847948" w:rsidRPr="00847948" w:rsidRDefault="00847948" w:rsidP="00847948">
            <w:pPr>
              <w:ind w:right="-6794"/>
              <w:rPr>
                <w:b/>
                <w:i/>
                <w:lang w:eastAsia="en-US"/>
              </w:rPr>
            </w:pPr>
            <w:r w:rsidRPr="00847948">
              <w:rPr>
                <w:b/>
                <w:i/>
                <w:lang w:eastAsia="en-US"/>
              </w:rPr>
              <w:t>владение научным стилем:</w:t>
            </w:r>
          </w:p>
          <w:p w:rsidR="00847948" w:rsidRDefault="00847948" w:rsidP="00847948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>хорошее</w:t>
            </w:r>
          </w:p>
          <w:p w:rsidR="00847948" w:rsidRDefault="00847948" w:rsidP="00847948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>приемлемое</w:t>
            </w:r>
          </w:p>
          <w:p w:rsidR="00847948" w:rsidRPr="00847948" w:rsidRDefault="00847948" w:rsidP="00847948">
            <w:pPr>
              <w:ind w:right="-6794"/>
              <w:rPr>
                <w:lang w:eastAsia="en-US"/>
              </w:rPr>
            </w:pPr>
            <w:r>
              <w:rPr>
                <w:lang w:eastAsia="en-US"/>
              </w:rPr>
              <w:t>неприемлемое</w:t>
            </w:r>
          </w:p>
          <w:p w:rsidR="00F53E17" w:rsidRPr="00C9795A" w:rsidRDefault="00F53E17" w:rsidP="00F53E17">
            <w:pPr>
              <w:rPr>
                <w:lang w:eastAsia="en-US"/>
              </w:rPr>
            </w:pPr>
            <w:r w:rsidRPr="00C9795A">
              <w:rPr>
                <w:b/>
                <w:lang w:eastAsia="en-US"/>
              </w:rPr>
              <w:t xml:space="preserve">Список </w:t>
            </w:r>
            <w:r w:rsidR="00D764C3" w:rsidRPr="00C9795A">
              <w:rPr>
                <w:b/>
                <w:lang w:eastAsia="en-US"/>
              </w:rPr>
              <w:t>литератур</w:t>
            </w:r>
            <w:r w:rsidRPr="00C9795A">
              <w:rPr>
                <w:b/>
                <w:lang w:eastAsia="en-US"/>
              </w:rPr>
              <w:t>ы</w:t>
            </w:r>
          </w:p>
          <w:p w:rsidR="000678F5" w:rsidRPr="00847948" w:rsidRDefault="000678F5" w:rsidP="00F53E17">
            <w:pPr>
              <w:rPr>
                <w:lang w:eastAsia="en-US"/>
              </w:rPr>
            </w:pPr>
            <w:r w:rsidRPr="00847948">
              <w:rPr>
                <w:lang w:eastAsia="en-US"/>
              </w:rPr>
              <w:t>соответствует тематике</w:t>
            </w:r>
          </w:p>
          <w:p w:rsidR="00F53E17" w:rsidRPr="00847948" w:rsidRDefault="00F53E17" w:rsidP="00F53E17">
            <w:pPr>
              <w:rPr>
                <w:lang w:eastAsia="en-US"/>
              </w:rPr>
            </w:pPr>
            <w:r w:rsidRPr="00847948">
              <w:t xml:space="preserve">полный </w:t>
            </w:r>
          </w:p>
          <w:p w:rsidR="000678F5" w:rsidRPr="00847948" w:rsidRDefault="00F53E17" w:rsidP="00F53E17">
            <w:r w:rsidRPr="00847948">
              <w:t xml:space="preserve">неполный </w:t>
            </w:r>
          </w:p>
          <w:p w:rsidR="00847948" w:rsidRPr="00847948" w:rsidRDefault="00F53E17" w:rsidP="00F53E17">
            <w:r w:rsidRPr="00847948">
              <w:t xml:space="preserve">отсутствует </w:t>
            </w:r>
          </w:p>
          <w:p w:rsidR="00F53E17" w:rsidRPr="00847948" w:rsidRDefault="00F53E17" w:rsidP="00F53E17">
            <w:pPr>
              <w:rPr>
                <w:b/>
                <w:i/>
              </w:rPr>
            </w:pPr>
            <w:r w:rsidRPr="00847948">
              <w:rPr>
                <w:b/>
                <w:bCs/>
                <w:i/>
              </w:rPr>
              <w:t>В списках цитированной литературы:</w:t>
            </w:r>
          </w:p>
          <w:p w:rsidR="00F53E17" w:rsidRPr="00847948" w:rsidRDefault="00F53E17" w:rsidP="00F53E17">
            <w:r w:rsidRPr="00847948">
              <w:t>имеются публикации за последние пять лет</w:t>
            </w:r>
          </w:p>
          <w:p w:rsidR="00847948" w:rsidRPr="00847948" w:rsidRDefault="00F53E17" w:rsidP="00F53E17">
            <w:r w:rsidRPr="00847948">
              <w:t>отсутствуют публикации за последние пять лет</w:t>
            </w:r>
          </w:p>
          <w:p w:rsidR="00F53E17" w:rsidRPr="00847948" w:rsidRDefault="00F53E17" w:rsidP="00F53E17">
            <w:pPr>
              <w:rPr>
                <w:i/>
                <w:lang w:eastAsia="en-US"/>
              </w:rPr>
            </w:pPr>
            <w:r w:rsidRPr="00847948">
              <w:rPr>
                <w:b/>
                <w:bCs/>
                <w:i/>
              </w:rPr>
              <w:t>Источники исследования:</w:t>
            </w:r>
          </w:p>
          <w:p w:rsidR="00F53E17" w:rsidRPr="00847948" w:rsidRDefault="00B84D22" w:rsidP="00F53E17">
            <w:pPr>
              <w:rPr>
                <w:lang w:eastAsia="en-US"/>
              </w:rPr>
            </w:pPr>
            <w:r>
              <w:t xml:space="preserve">новые </w:t>
            </w:r>
            <w:r w:rsidR="004D4CE8">
              <w:t xml:space="preserve">/ </w:t>
            </w:r>
            <w:r w:rsidR="00F53E17" w:rsidRPr="00847948">
              <w:t>архивные</w:t>
            </w:r>
          </w:p>
          <w:p w:rsidR="00F53E17" w:rsidRPr="00847948" w:rsidRDefault="00F53E17" w:rsidP="00F53E17">
            <w:pPr>
              <w:rPr>
                <w:lang w:eastAsia="en-US"/>
              </w:rPr>
            </w:pPr>
            <w:r w:rsidRPr="00847948">
              <w:t>опубликованные тексты</w:t>
            </w:r>
          </w:p>
          <w:p w:rsidR="00847948" w:rsidRPr="00847948" w:rsidRDefault="00F53E17" w:rsidP="00F53E17">
            <w:r w:rsidRPr="00847948">
              <w:t>отсутствуют</w:t>
            </w:r>
          </w:p>
          <w:p w:rsidR="00033932" w:rsidRPr="00847948" w:rsidRDefault="00033932" w:rsidP="00F53E17">
            <w:pPr>
              <w:rPr>
                <w:b/>
                <w:i/>
              </w:rPr>
            </w:pPr>
            <w:r w:rsidRPr="00847948">
              <w:rPr>
                <w:b/>
                <w:i/>
              </w:rPr>
              <w:t>Корректность цитации:</w:t>
            </w:r>
          </w:p>
          <w:p w:rsidR="00033932" w:rsidRPr="00847948" w:rsidRDefault="00033932" w:rsidP="00F53E17">
            <w:r w:rsidRPr="00847948">
              <w:t>высокая</w:t>
            </w:r>
          </w:p>
          <w:p w:rsidR="00033932" w:rsidRPr="00847948" w:rsidRDefault="00033932" w:rsidP="00F53E17">
            <w:r w:rsidRPr="00847948">
              <w:t>удовлетворительная</w:t>
            </w:r>
          </w:p>
          <w:p w:rsidR="00D02A40" w:rsidRPr="00847948" w:rsidRDefault="00033932" w:rsidP="00847948">
            <w:pPr>
              <w:rPr>
                <w:lang w:eastAsia="en-US"/>
              </w:rPr>
            </w:pPr>
            <w:r w:rsidRPr="00847948">
              <w:t>низкая</w:t>
            </w:r>
          </w:p>
          <w:p w:rsidR="000678F5" w:rsidRPr="00C9795A" w:rsidRDefault="000678F5" w:rsidP="000678F5">
            <w:pPr>
              <w:ind w:right="-6794"/>
              <w:rPr>
                <w:b/>
                <w:lang w:eastAsia="en-US"/>
              </w:rPr>
            </w:pPr>
            <w:r w:rsidRPr="00C9795A">
              <w:rPr>
                <w:b/>
                <w:lang w:eastAsia="en-US"/>
              </w:rPr>
              <w:t>Общее оформление статьи, включая перевод на английский язык</w:t>
            </w:r>
          </w:p>
          <w:p w:rsidR="000678F5" w:rsidRPr="00847948" w:rsidRDefault="000678F5" w:rsidP="000678F5">
            <w:pPr>
              <w:ind w:right="600"/>
              <w:rPr>
                <w:color w:val="222222"/>
              </w:rPr>
            </w:pPr>
            <w:r w:rsidRPr="00847948">
              <w:rPr>
                <w:color w:val="222222"/>
              </w:rPr>
              <w:t>без замечаний</w:t>
            </w:r>
          </w:p>
          <w:p w:rsidR="00847948" w:rsidRPr="00847948" w:rsidRDefault="000678F5" w:rsidP="00847948">
            <w:pPr>
              <w:ind w:right="600"/>
              <w:rPr>
                <w:color w:val="222222"/>
              </w:rPr>
            </w:pPr>
            <w:r w:rsidRPr="00847948">
              <w:rPr>
                <w:color w:val="222222"/>
              </w:rPr>
              <w:t>требует исправления автора</w:t>
            </w:r>
          </w:p>
          <w:p w:rsidR="00847948" w:rsidRPr="00C9795A" w:rsidRDefault="00847948" w:rsidP="00847948">
            <w:pPr>
              <w:ind w:right="600"/>
              <w:rPr>
                <w:rFonts w:ascii="Verdana" w:hAnsi="Verdana"/>
                <w:b/>
                <w:color w:val="222222"/>
              </w:rPr>
            </w:pPr>
            <w:r w:rsidRPr="00C9795A">
              <w:rPr>
                <w:b/>
                <w:lang w:eastAsia="en-US"/>
              </w:rPr>
              <w:t>Заключение рецензента</w:t>
            </w:r>
            <w:r w:rsidRPr="00C9795A">
              <w:rPr>
                <w:rFonts w:ascii="Verdana" w:hAnsi="Verdana"/>
                <w:b/>
                <w:bCs/>
                <w:color w:val="222222"/>
              </w:rPr>
              <w:t xml:space="preserve"> </w:t>
            </w:r>
          </w:p>
          <w:p w:rsidR="00847948" w:rsidRPr="00847948" w:rsidRDefault="00847948" w:rsidP="00847948">
            <w:pPr>
              <w:ind w:right="600"/>
              <w:rPr>
                <w:color w:val="222222"/>
              </w:rPr>
            </w:pPr>
            <w:r w:rsidRPr="00847948">
              <w:rPr>
                <w:bCs/>
                <w:color w:val="222222"/>
              </w:rPr>
              <w:t>может быть опубликована</w:t>
            </w:r>
            <w:r w:rsidRPr="00847948">
              <w:rPr>
                <w:color w:val="222222"/>
              </w:rPr>
              <w:t> без доработки</w:t>
            </w:r>
          </w:p>
          <w:p w:rsidR="00847948" w:rsidRPr="00847948" w:rsidRDefault="00847948" w:rsidP="00847948">
            <w:pPr>
              <w:ind w:right="600"/>
              <w:rPr>
                <w:color w:val="222222"/>
              </w:rPr>
            </w:pPr>
            <w:r w:rsidRPr="00847948">
              <w:rPr>
                <w:bCs/>
                <w:color w:val="222222"/>
              </w:rPr>
              <w:t>может быть опубликована</w:t>
            </w:r>
            <w:r w:rsidRPr="00847948">
              <w:rPr>
                <w:color w:val="222222"/>
              </w:rPr>
              <w:t> с доработкой</w:t>
            </w:r>
          </w:p>
          <w:p w:rsidR="00847948" w:rsidRPr="00847948" w:rsidRDefault="00847948" w:rsidP="00847948">
            <w:pPr>
              <w:ind w:right="600"/>
              <w:rPr>
                <w:color w:val="222222"/>
              </w:rPr>
            </w:pPr>
            <w:r w:rsidRPr="00847948">
              <w:t>отклонить</w:t>
            </w:r>
          </w:p>
          <w:p w:rsidR="00D764C3" w:rsidRPr="00C9795A" w:rsidRDefault="00D764C3">
            <w:pPr>
              <w:rPr>
                <w:b/>
                <w:lang w:eastAsia="en-US"/>
              </w:rPr>
            </w:pPr>
            <w:r w:rsidRPr="00C9795A">
              <w:rPr>
                <w:b/>
                <w:lang w:eastAsia="en-US"/>
              </w:rPr>
              <w:t xml:space="preserve">Дополнительные комментарии по существу работы и предложения по доработке статьи </w:t>
            </w:r>
          </w:p>
          <w:p w:rsidR="00847948" w:rsidRDefault="00847948">
            <w:pPr>
              <w:rPr>
                <w:b/>
                <w:sz w:val="28"/>
                <w:szCs w:val="28"/>
                <w:lang w:eastAsia="en-US"/>
              </w:rPr>
            </w:pPr>
          </w:p>
          <w:p w:rsidR="00C9795A" w:rsidRDefault="00C9795A">
            <w:pPr>
              <w:rPr>
                <w:b/>
                <w:sz w:val="28"/>
                <w:szCs w:val="28"/>
                <w:lang w:eastAsia="en-US"/>
              </w:rPr>
            </w:pPr>
          </w:p>
          <w:p w:rsidR="00C9795A" w:rsidRDefault="00C9795A">
            <w:pPr>
              <w:rPr>
                <w:b/>
                <w:sz w:val="28"/>
                <w:szCs w:val="28"/>
                <w:lang w:eastAsia="en-US"/>
              </w:rPr>
            </w:pPr>
          </w:p>
          <w:p w:rsidR="00C9795A" w:rsidRPr="00847948" w:rsidRDefault="00C9795A">
            <w:pPr>
              <w:rPr>
                <w:b/>
                <w:sz w:val="28"/>
                <w:szCs w:val="28"/>
                <w:lang w:eastAsia="en-US"/>
              </w:rPr>
            </w:pPr>
          </w:p>
          <w:p w:rsidR="00D764C3" w:rsidRDefault="00D764C3" w:rsidP="0084794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Рецензент  </w:t>
            </w:r>
          </w:p>
          <w:p w:rsidR="00D764C3" w:rsidRDefault="00D764C3" w:rsidP="00847948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</w:t>
            </w:r>
            <w:r w:rsidR="00286434">
              <w:rPr>
                <w:lang w:eastAsia="en-US"/>
              </w:rPr>
              <w:t>Подпись</w:t>
            </w:r>
            <w:r>
              <w:rPr>
                <w:lang w:eastAsia="en-US"/>
              </w:rPr>
              <w:t xml:space="preserve">             </w:t>
            </w:r>
            <w:r w:rsidR="00286434">
              <w:rPr>
                <w:lang w:eastAsia="en-US"/>
              </w:rPr>
              <w:t xml:space="preserve">                               </w:t>
            </w:r>
            <w:r w:rsidR="0065411C">
              <w:rPr>
                <w:lang w:eastAsia="en-US"/>
              </w:rPr>
              <w:t xml:space="preserve">                </w:t>
            </w:r>
            <w:r>
              <w:rPr>
                <w:lang w:eastAsia="en-US"/>
              </w:rPr>
              <w:t xml:space="preserve">ФИО                                  </w:t>
            </w:r>
          </w:p>
          <w:p w:rsidR="00D764C3" w:rsidRPr="00D50D8E" w:rsidRDefault="00D764C3" w:rsidP="00847948">
            <w:pPr>
              <w:rPr>
                <w:lang w:eastAsia="en-US"/>
              </w:rPr>
            </w:pPr>
            <w:r>
              <w:rPr>
                <w:lang w:eastAsia="en-US"/>
              </w:rPr>
              <w:t>Должность, место работы, ученая степень и звание</w:t>
            </w:r>
          </w:p>
          <w:p w:rsidR="00D764C3" w:rsidRDefault="00D764C3" w:rsidP="00847948">
            <w:pPr>
              <w:rPr>
                <w:lang w:eastAsia="en-US"/>
              </w:rPr>
            </w:pPr>
            <w:r>
              <w:rPr>
                <w:lang w:eastAsia="en-US"/>
              </w:rPr>
              <w:t>М. П.                                                                                                                       Дата</w:t>
            </w:r>
          </w:p>
        </w:tc>
      </w:tr>
    </w:tbl>
    <w:p w:rsidR="00C13D67" w:rsidRPr="00847948" w:rsidRDefault="00C13D67" w:rsidP="000815B5"/>
    <w:sectPr w:rsidR="00C13D67" w:rsidRPr="00847948" w:rsidSect="008479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4E4"/>
    <w:multiLevelType w:val="multilevel"/>
    <w:tmpl w:val="0E0091F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B770F"/>
    <w:multiLevelType w:val="multilevel"/>
    <w:tmpl w:val="BA20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A2D41"/>
    <w:multiLevelType w:val="multilevel"/>
    <w:tmpl w:val="0E009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00833"/>
    <w:multiLevelType w:val="multilevel"/>
    <w:tmpl w:val="991E8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156EF1"/>
    <w:multiLevelType w:val="multilevel"/>
    <w:tmpl w:val="D4F41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743B6"/>
    <w:multiLevelType w:val="multilevel"/>
    <w:tmpl w:val="BB1A5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2D44C43"/>
    <w:multiLevelType w:val="multilevel"/>
    <w:tmpl w:val="F3FC8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9B3BAC"/>
    <w:multiLevelType w:val="multilevel"/>
    <w:tmpl w:val="0E009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990D84"/>
    <w:multiLevelType w:val="multilevel"/>
    <w:tmpl w:val="815C0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64C3"/>
    <w:rsid w:val="00033932"/>
    <w:rsid w:val="000678F5"/>
    <w:rsid w:val="000815B5"/>
    <w:rsid w:val="00282881"/>
    <w:rsid w:val="00286434"/>
    <w:rsid w:val="002A6ED9"/>
    <w:rsid w:val="002C2F76"/>
    <w:rsid w:val="002E7C97"/>
    <w:rsid w:val="004D4CE8"/>
    <w:rsid w:val="00643A03"/>
    <w:rsid w:val="0065411C"/>
    <w:rsid w:val="00671CC9"/>
    <w:rsid w:val="006A4448"/>
    <w:rsid w:val="007742C9"/>
    <w:rsid w:val="00782296"/>
    <w:rsid w:val="00847948"/>
    <w:rsid w:val="0086562F"/>
    <w:rsid w:val="00AD31E8"/>
    <w:rsid w:val="00AE1576"/>
    <w:rsid w:val="00AE1929"/>
    <w:rsid w:val="00B27F03"/>
    <w:rsid w:val="00B84D22"/>
    <w:rsid w:val="00BC51DC"/>
    <w:rsid w:val="00C13D67"/>
    <w:rsid w:val="00C9795A"/>
    <w:rsid w:val="00D02A40"/>
    <w:rsid w:val="00D50D8E"/>
    <w:rsid w:val="00D764C3"/>
    <w:rsid w:val="00EA22C7"/>
    <w:rsid w:val="00ED4632"/>
    <w:rsid w:val="00F5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4C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PetrSU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gk272-01</dc:creator>
  <cp:keywords/>
  <dc:description/>
  <cp:lastModifiedBy>rovenko</cp:lastModifiedBy>
  <cp:revision>17</cp:revision>
  <dcterms:created xsi:type="dcterms:W3CDTF">2013-04-02T06:48:00Z</dcterms:created>
  <dcterms:modified xsi:type="dcterms:W3CDTF">2018-01-16T08:59:00Z</dcterms:modified>
</cp:coreProperties>
</file>